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EF2B" w14:textId="4C9CAC7A" w:rsidR="00AF6F3B" w:rsidRDefault="001148A9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192C5" wp14:editId="370A3F97">
                <wp:simplePos x="0" y="0"/>
                <wp:positionH relativeFrom="column">
                  <wp:posOffset>6267450</wp:posOffset>
                </wp:positionH>
                <wp:positionV relativeFrom="paragraph">
                  <wp:posOffset>95250</wp:posOffset>
                </wp:positionV>
                <wp:extent cx="619125" cy="638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620B0" w14:textId="49264072" w:rsidR="001148A9" w:rsidRPr="001148A9" w:rsidRDefault="001148A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1148A9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9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93.5pt;margin-top:7.5pt;width:48.75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6TbgIAALMEAAAOAAAAZHJzL2Uyb0RvYy54bWysVMFu2zAMvQ/YPwi6r46zJG2DOEXWIsOA&#10;oC2Qbj0rspwYk0VNUmJ3xwQo9hH7hWHnfY9/ZJTspGm307CLTIrkE/lIenRRFZJshLE5qITGJx1K&#10;hOKQ5mqZ0I930zdnlFjHVMokKJHQB2Hpxfj1q1Gph6ILK5CpMARBlB2WOqEr5/QwiixfiYLZE9BC&#10;oTEDUzCHqllGqWElohcy6nY6g6gEk2oDXFiLt1eNkY4DfpYJ7m6yzApHZEIxNxdOE86FP6PxiA2X&#10;hulVzts02D9kUbBc4aMHqCvmGFmb/A+oIucGLGTuhEMRQZblXIQasJq486Ka+YppEWpBcqw+0GT/&#10;Hyy/3twakqcJHVCiWIEtqneP9fZHvf1V776Reve93u3q7U/UycDTVWo7xKi5xjhXvYMK276/t3jp&#10;WagyU/gv1kfQjsQ/HMgWlSMcLwfxedztU8LRNHh7Fp/2PUr0FKyNde8FFMQLCTXYy0Ax28ysa1z3&#10;Lv4tCzJPp7mUQfHzIy6lIRuGnZcupIjgz7ykIqV/vN8JwM9sHvoQv5CMf27TO/JCPKkwZ09JU7qX&#10;XLWoWp4WkD4gTQaaubOaT3PEnTHrbpnBQUNmcHncDR6ZBEwGWomSFZivf7v3/gkV7BN+KSlxdBNq&#10;v6yZEZTIDwpn4zzu9fysB6XXP+2iYo4ti2OLWheXgBzFuKiaB9H7O7kXMwPFPW7ZxL+LJqY45pZQ&#10;fL0RL12zULilXEwmwQmnWzM3U3PNPbTviWf0rrpnRrcddTgK17AfcjZ80djG10cqmKwdZHnouqe4&#10;4bVlHjcjzE27xX71jvXg9fSvGf8GAAD//wMAUEsDBBQABgAIAAAAIQDy7ce22wAAAAsBAAAPAAAA&#10;ZHJzL2Rvd25yZXYueG1sTE9NT8MwDL0j8R8iI3FjyRAZpTSdEBIHOCAR4J41Xlutcaom68q/xzvB&#10;ybbe8/uotksYxIxT6iMZWK8UCKQm+p5aA1+fLzcFiJQdeTdEQgM/mGBbX15UrvTxRB8429wKFqFU&#10;OgNdzmMpZWo6DC6t4ojE2D5OwWU+p1b6yZ1YPAzyVqmNDK4ndujciM8dNgd7DBwjzrRs7AFfbdRJ&#10;vb3v7fgtjbm+Wp4eQWRc8h8ZzvH5B2rOtItH8kkMBh6Ke+6SGdA8zwRV3GkQO97WWoOsK/m/Q/0L&#10;AAD//wMAUEsBAi0AFAAGAAgAAAAhALaDOJL+AAAA4QEAABMAAAAAAAAAAAAAAAAAAAAAAFtDb250&#10;ZW50X1R5cGVzXS54bWxQSwECLQAUAAYACAAAACEAOP0h/9YAAACUAQAACwAAAAAAAAAAAAAAAAAv&#10;AQAAX3JlbHMvLnJlbHNQSwECLQAUAAYACAAAACEA6uUek24CAACzBAAADgAAAAAAAAAAAAAAAAAu&#10;AgAAZHJzL2Uyb0RvYy54bWxQSwECLQAUAAYACAAAACEA8u3HttsAAAALAQAADwAAAAAAAAAAAAAA&#10;AADIBAAAZHJzL2Rvd25yZXYueG1sUEsFBgAAAAAEAAQA8wAAANAFAAAAAA==&#10;" fillcolor="white [3201]" strokeweight=".5pt">
                <v:textbox style="layout-flow:vertical-ideographic">
                  <w:txbxContent>
                    <w:p w14:paraId="16B620B0" w14:textId="49264072" w:rsidR="001148A9" w:rsidRPr="001148A9" w:rsidRDefault="001148A9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1148A9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  <w:r w:rsidR="002A2448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D2C82" wp14:editId="6410BB94">
                <wp:simplePos x="0" y="0"/>
                <wp:positionH relativeFrom="margin">
                  <wp:posOffset>-202565</wp:posOffset>
                </wp:positionH>
                <wp:positionV relativeFrom="paragraph">
                  <wp:posOffset>-161925</wp:posOffset>
                </wp:positionV>
                <wp:extent cx="6934200" cy="110490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0490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CF1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15.95pt;margin-top:-12.75pt;width:54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1msQIAALgFAAAOAAAAZHJzL2Uyb0RvYy54bWysVM1uFDEMviPxDlHudHaWbWlHna1WrYqQ&#10;Srtii3pOM0k3UhKHJPvXGw/AeyBegAOPg+A5cDKz01UpHBCXmdixP9tfbB+frI0mS+GDAlvTcm9A&#10;ibAcGmXvavr++vzFISUhMtswDVbUdCMCPRk/f3a8cpUYwhx0IzxBEBuqlavpPEZXFUXgc2FY2AMn&#10;LF5K8IZFFP1d0Xi2QnSji+FgcFCswDfOAxchoPasvaTjjC+l4PFKyiAi0TXF3GL++vy9Td9ifMyq&#10;O8/cXPEuDfYPWRimLAbtoc5YZGTh1W9QRnEPAWTc42AKkFJxkWvAasrBo2pmc+ZErgXJCa6nKfw/&#10;WH65nHqimpoOKbHM4BP9/Pzlx9dv3z9+IsNEz8qFCq1mbuo7KeAx1bqW3qQ/VkHWmdJNT6lYR8JR&#10;eXD0coTvRAnHu7IcjI5QQJziwd35EF8LMCQdsDLw6h5sZHqGVGmdaWXLixBbt615ihxAq+ZcaZ2F&#10;1DPiVHuyZPjajHNh4zC764V5C02rx2zaFFiFauyOVn24VWNmufsSUs5zJ0iRyGjLz6e40SKF1vad&#10;kMgiFtwG7BF2cylzLmHOGtGq9/8YMwMmZInF9dgdwFN1lh2pnX1yFbn9e+dBG/1vzr1Hjoxv0Dsb&#10;ZcE/BaBjH7m1R8p2qEnHW2g22GMe2uELjp8rfOkLFuKUeZw27A7cIPEKP1LDqqbQnSjBZrh/Sp/s&#10;c6vcU7LC6a1p+LBgXlCi31gcj6NyNErjnoXR/qshCn735nb3xi7MKWDLlLirHM/HZB/19ig9mBtc&#10;NJMUFa+Y5ZhZTXn0W+E0tlsFVxUXk0k2wxF3LF7YmeMJPLGauvd6fcO869o94qRcwnbSWfWo01vb&#10;5GlhsoggVR6DB147vnE95GbtVlnaP7tytnpYuONfAAAA//8DAFBLAwQUAAYACAAAACEA04Tf6OEA&#10;AAAMAQAADwAAAGRycy9kb3ducmV2LnhtbEyPwU7DMAyG75N4h8hI3LakG5220nSCAROIUzcOHLPW&#10;tBWNU5psLW+Pd4Lbb/nT78/pZrStOGPvG0caopkCgVS4sqFKw/vheboC4YOh0rSOUMMPethkV5PU&#10;JKUbKMfzPlSCS8gnRkMdQpdI6YsarfEz1yHx7tP11gQe+0qWvRm43LZyrtRSWtMQX6hNh9sai6/9&#10;yWp4G6VfP34Ph+opX+yUe314+djmWt9cj/d3IAKO4Q+Giz6rQ8ZOR3ei0otWw3QRrRnlMI9jEBdC&#10;LVUE4sjpdhWDzFL5/4nsFwAA//8DAFBLAQItABQABgAIAAAAIQC2gziS/gAAAOEBAAATAAAAAAAA&#10;AAAAAAAAAAAAAABbQ29udGVudF9UeXBlc10ueG1sUEsBAi0AFAAGAAgAAAAhADj9If/WAAAAlAEA&#10;AAsAAAAAAAAAAAAAAAAALwEAAF9yZWxzLy5yZWxzUEsBAi0AFAAGAAgAAAAhAOHTvWaxAgAAuAUA&#10;AA4AAAAAAAAAAAAAAAAALgIAAGRycy9lMm9Eb2MueG1sUEsBAi0AFAAGAAgAAAAhANOE3+jhAAAA&#10;DAEAAA8AAAAAAAAAAAAAAAAACwUAAGRycy9kb3ducmV2LnhtbFBLBQYAAAAABAAEAPMAAAAZBgAA&#10;AAA=&#10;" fillcolor="#fbe4d5 [661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A2448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A1582" wp14:editId="7AC058F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57975" cy="733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71092" w14:textId="0116BB65" w:rsid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由布市立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挾間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中学校だより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ひむかい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」</w:t>
                            </w:r>
                            <w:r w:rsidRPr="006E039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年度No.</w:t>
                            </w:r>
                            <w:r w:rsidR="006A0B6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6A0B6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E3887C" w14:textId="72F2AF37" w:rsidR="006E0395" w:rsidRPr="006E0395" w:rsidRDefault="006E039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令和</w:t>
                            </w:r>
                            <w:r w:rsidR="00914DC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年</w:t>
                            </w:r>
                            <w:r w:rsidR="006A0B6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月</w:t>
                            </w:r>
                            <w:r w:rsidR="000C563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6281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日</w:t>
                            </w:r>
                            <w:r w:rsidR="00B6630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発行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文責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須藤礼子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A1582" id="テキスト ボックス 3" o:spid="_x0000_s1027" type="#_x0000_t202" style="position:absolute;left:0;text-align:left;margin-left:0;margin-top:3.75pt;width:524.25pt;height:5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3yjAIAAPgEAAAOAAAAZHJzL2Uyb0RvYy54bWysVM1uEzEQviPxDpbvdPPbtFE3VUhVhFTa&#10;Si3q2fF6kxW2x9hOdssxkRAPwSsgzjzPvghj7yZNCyfExWvPjD/PfPPNnp1XSpK1sK4AndLuUYcS&#10;oTlkhV6k9OP95ZsTSpxnOmMStEjpo3D0fPL61VlpxqIHS5CZsARBtBuXJqVL7804SRxfCsXcERih&#10;0ZmDVczj0S6SzLIS0ZVMep3OcVKCzYwFLpxD60XjpJOIn+eC+5s8d8ITmVLMzcfVxnUe1mRyxsYL&#10;y8yy4G0a7B+yUKzQ+Oge6oJ5Rla2+ANKFdyCg9wfcVAJ5HnBRawBq+l2XlRzt2RGxFqQHGf2NLn/&#10;B8uv17eWFFlK+5RoprBF9fZrvflRb37V22+k3n6vt9t68xPPpB/oKo0b4607g/d89RYqbPvO7tAY&#10;WKhyq8IX6yPoR+If92SLyhOOxuPj4eh0NKSEo2/U7w96wwCTPN021vl3AhQJm5RabGbkmK2vnG9C&#10;dyHhMQeyyC4LKeMhCEjMpCVrhq1nnAvte/G6XKkPkDV2lFCnFQGaUSqN+WRnxmyiFANSzO3ZI1KT&#10;EgvpDzsR+JkvZLZ/fi4Z/9RWdxCF6FIjbKC0oS7sfDWvYkf2tM4he0S2LTTydYZfFgh/xZy/ZRb1&#10;igTjDPobXHIJmBO0O0qWYL/8zR7iUUbopaRE/afUfV4xKyiR7zUK7LQ7GISBiYfBcNTDgz30zA89&#10;eqVmgDx3cdoNj9sQ7+Vum1tQDziq0/Aqupjm+HZK/W47881U4qhzMZ3GIBwRw/yVvjM8QIe+Blrv&#10;qwdmTasKj3q6ht2ksPELcTSx4aaG6cpDXkTlBJ4bVlv6cbxif9tfQZjfw3OMevphTX4DAAD//wMA&#10;UEsDBBQABgAIAAAAIQDQ3X7H3gAAAAcBAAAPAAAAZHJzL2Rvd25yZXYueG1sTI9BT8JAEIXvJvyH&#10;zZh4k11QkdRuicEQDTcLHrxtu0Nb6c423QWKv97hJLc3eZP3vpcuBteKI/ah8aRhMlYgkEpvG6o0&#10;bDer+zmIEA1Z03pCDWcMsMhGN6lJrD/RJx7zWAkOoZAYDXWMXSJlKGt0Jox9h8TezvfORD77Stre&#10;nDjctXKq1Ew60xA31KbDZY3lPj84DR/5u/8q8vVqN/s+rzeT5c8bdr9a390Ory8gIg7x/xku+IwO&#10;GTMV/kA2iFYDD4kanp9AXEz1OGdVsJo+KJBZKq/5sz8AAAD//wMAUEsBAi0AFAAGAAgAAAAhALaD&#10;OJL+AAAA4QEAABMAAAAAAAAAAAAAAAAAAAAAAFtDb250ZW50X1R5cGVzXS54bWxQSwECLQAUAAYA&#10;CAAAACEAOP0h/9YAAACUAQAACwAAAAAAAAAAAAAAAAAvAQAAX3JlbHMvLnJlbHNQSwECLQAUAAYA&#10;CAAAACEAA1Wt8owCAAD4BAAADgAAAAAAAAAAAAAAAAAuAgAAZHJzL2Uyb0RvYy54bWxQSwECLQAU&#10;AAYACAAAACEA0N1+x94AAAAHAQAADwAAAAAAAAAAAAAAAADmBAAAZHJzL2Rvd25yZXYueG1sUEsF&#10;BgAAAAAEAAQA8wAAAPEFAAAAAA==&#10;" fillcolor="#fbe4d5 [661]" strokeweight=".5pt">
                <v:textbox>
                  <w:txbxContent>
                    <w:p w14:paraId="33171092" w14:textId="0116BB65" w:rsid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由布市立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挾間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中学校だより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ひむかい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」</w:t>
                      </w:r>
                      <w:r w:rsidRPr="006E039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年度No.</w:t>
                      </w:r>
                      <w:r w:rsidR="006A0B6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 w:rsidR="006A0B6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E3887C" w14:textId="72F2AF37" w:rsidR="006E0395" w:rsidRPr="006E0395" w:rsidRDefault="006E0395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　　　　　　　　　　　　　　　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令和</w:t>
                      </w:r>
                      <w:r w:rsidR="00914DC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年</w:t>
                      </w:r>
                      <w:r w:rsidR="006A0B6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１０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月</w:t>
                      </w:r>
                      <w:r w:rsidR="000C563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6281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６</w:t>
                      </w:r>
                      <w:r w:rsidR="00B6630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日</w:t>
                      </w:r>
                      <w:r w:rsidR="00B6630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発行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文責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須藤礼子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8D355" w14:textId="772233D4" w:rsidR="00467F90" w:rsidRPr="002F1EFB" w:rsidRDefault="00982F0A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705344" behindDoc="1" locked="0" layoutInCell="1" allowOverlap="1" wp14:anchorId="5DA4929E" wp14:editId="27DDD656">
            <wp:simplePos x="0" y="0"/>
            <wp:positionH relativeFrom="column">
              <wp:posOffset>3025140</wp:posOffset>
            </wp:positionH>
            <wp:positionV relativeFrom="paragraph">
              <wp:posOffset>6806564</wp:posOffset>
            </wp:positionV>
            <wp:extent cx="1211580" cy="908685"/>
            <wp:effectExtent l="0" t="0" r="7620" b="5715"/>
            <wp:wrapNone/>
            <wp:docPr id="1859246120" name="図 10" descr="草の上に座っている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46120" name="図 10" descr="草の上に座っている子供たち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1580" cy="908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704320" behindDoc="1" locked="0" layoutInCell="1" allowOverlap="1" wp14:anchorId="249248CE" wp14:editId="3869DC12">
            <wp:simplePos x="0" y="0"/>
            <wp:positionH relativeFrom="column">
              <wp:posOffset>2955925</wp:posOffset>
            </wp:positionH>
            <wp:positionV relativeFrom="paragraph">
              <wp:posOffset>5775325</wp:posOffset>
            </wp:positionV>
            <wp:extent cx="1333500" cy="1000189"/>
            <wp:effectExtent l="0" t="0" r="0" b="9525"/>
            <wp:wrapNone/>
            <wp:docPr id="983270268" name="図 9" descr="サッカーチームの子供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70268" name="図 9" descr="サッカーチームの子供たち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3500" cy="1000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25E" w:rsidRPr="00355642">
        <w:rPr>
          <w:rFonts w:ascii="ＭＳ 明朝" w:eastAsia="ＭＳ 明朝" w:hAnsi="ＭＳ 明朝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EEB115" wp14:editId="00D8A462">
                <wp:simplePos x="0" y="0"/>
                <wp:positionH relativeFrom="margin">
                  <wp:posOffset>-209550</wp:posOffset>
                </wp:positionH>
                <wp:positionV relativeFrom="paragraph">
                  <wp:posOffset>7791450</wp:posOffset>
                </wp:positionV>
                <wp:extent cx="7096125" cy="2038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20383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6A610" w14:textId="034D6A38" w:rsidR="001831BA" w:rsidRDefault="00CC1BA1" w:rsidP="00CC1B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シリーズ「つながる！</w:t>
                            </w:r>
                            <w:r w:rsidR="0060303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親子で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語り合いませんか！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」　</w:t>
                            </w:r>
                          </w:p>
                          <w:p w14:paraId="2BE30884" w14:textId="09866680" w:rsidR="00CC1BA1" w:rsidRDefault="001831BA" w:rsidP="00CC1B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BD3E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937A7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SNSを</w:t>
                            </w:r>
                            <w:r w:rsidR="00937A7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使いこなす人になるのか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？SNS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振り回される人になるのか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？</w:t>
                            </w:r>
                            <w:r w:rsidR="00BD3E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14:paraId="763430F8" w14:textId="4BF09A92" w:rsidR="000A7F09" w:rsidRPr="00873D04" w:rsidRDefault="003802F8" w:rsidP="006A0B6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 xml:space="preserve">　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LINE、Instagram、YouTube、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TikTok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そしてGame・・・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。スマホ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やタブレットがあれば、ぼーっと見ているだけで、あっという間に何時間も過ぎてしまいます。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だって、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楽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もの！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しかし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、この状況は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成長期の視力</w:t>
                            </w:r>
                            <w:r w:rsidR="00982F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や姿勢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だけでなく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、脳の発達にも悪影響を及ぼすと言われています。私が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一番心配なのは</w:t>
                            </w:r>
                            <w:r w:rsidR="00873D0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「じっくりと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考えずに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多くの情報にふれ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てい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る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」です。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SNS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で得る情報がいつも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正しいとは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限りません。中には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人の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心理を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利用した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情報操作も多く見受けられます。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闇バイト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の情報などはまさにその典型ではないでしょうか。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これからの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時代にSNSは不可欠です。だからこそ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考えながら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正しい判断をしながら使いこな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していく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必要がある</w:t>
                            </w:r>
                            <w:r w:rsidR="00982F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のではないでしょうか</w:t>
                            </w:r>
                            <w:r w:rsid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B115" id="テキスト ボックス 7" o:spid="_x0000_s1028" type="#_x0000_t202" style="position:absolute;left:0;text-align:left;margin-left:-16.5pt;margin-top:613.5pt;width:558.75pt;height:160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iGjQIAAPQEAAAOAAAAZHJzL2Uyb0RvYy54bWysVM1uEzEQviPxDpbvdDdp2rRRN1VIVYRU&#10;2kot6tnxepMVtsfYTnbLMZEQD8ErIM48z74IY282DS0nxMU7f/5m/M3Mnp3XSpKVsK4EndHeQUqJ&#10;0BzyUs8z+vH+8s0JJc4znTMJWmT0UTh6Pn796qwyI9GHBchcWIIg2o0qk9GF92aUJI4vhGLuAIzQ&#10;6CzAKuZRtfMkt6xCdCWTfpoeJxXY3Fjgwjm0XrROOo74RSG4vykKJzyRGcXafDxtPGfhTMZnbDS3&#10;zCxKvi2D/UMVipUak+6gLphnZGnLF1Cq5BYcFP6Ag0qgKEou4hvwNb302WvuFsyI+BYkx5kdTe7/&#10;wfLr1a0lZZ7RISWaKWxRs/narH8061/N5htpNt+bzaZZ/0SdDANdlXEjvHVn8J6v30KNbe/sDo2B&#10;hbqwKnzxfQT9SPzjjmxRe8LROExPj3v9I0o4+vrp4cnhUWxH8nTdWOffCVAkCBm12M1IMltdOY+l&#10;YGgXErI5kGV+WUoZFTufTaUlK4adH6aTi8Ew3pVL9QHy1owDlG5HAM04KK35pDMjvmthYq4/8KUm&#10;VUaPQ9EvcoeidrlnkvFPgaCA9lQhalKjMdDZ0hYkX8/q2I1+R+kM8kdk2kI7us7wyxLhr5jzt8zi&#10;rCK5uH/+Bo9CAtYEW4mSBdgvf7OHeBwh9FJS4exn1H1eMisoke81DtdpbzAIyxKVwdGwj4rd98z2&#10;PXqppoAk93DTDY9iiPeyEwsL6gHXdBKyootpjrkz6jtx6tuNxDXnYjKJQbgehvkrfWd4gA4cB1rv&#10;6wdmzXYgPM7SNXRbwkbP5qKNDTc1TJYeijIOTeC5ZXVLP65W7M72NxB2d1+PUU8/q/FvAAAA//8D&#10;AFBLAwQUAAYACAAAACEApMJ63uEAAAAOAQAADwAAAGRycy9kb3ducmV2LnhtbEyPwW7CMBBE75X4&#10;B2uRegObBEqUxkFVq35AKao4mtjEUeJ1GpuQ8vVdTu1tVjOafVPsJtex0Qyh8ShhtRTADFZeN1hL&#10;OHy+LzJgISrUqvNoJPyYALty9lCoXPsrfphxH2tGJRhyJcHG2Oech8oap8LS9wbJO/vBqUjnUHM9&#10;qCuVu44nQjxxpxqkD1b15tWaqt1fnAT/FY7b73ZcpUd+S3xq3w7n9ibl43x6eQYWzRT/wnDHJ3Qo&#10;ienkL6gD6yQs0pS2RDKSZEvqHhHZegPsRGqzzgTwsuD/Z5S/AAAA//8DAFBLAQItABQABgAIAAAA&#10;IQC2gziS/gAAAOEBAAATAAAAAAAAAAAAAAAAAAAAAABbQ29udGVudF9UeXBlc10ueG1sUEsBAi0A&#10;FAAGAAgAAAAhADj9If/WAAAAlAEAAAsAAAAAAAAAAAAAAAAALwEAAF9yZWxzLy5yZWxzUEsBAi0A&#10;FAAGAAgAAAAhADcPmIaNAgAA9AQAAA4AAAAAAAAAAAAAAAAALgIAAGRycy9lMm9Eb2MueG1sUEsB&#10;Ai0AFAAGAAgAAAAhAKTCet7hAAAADgEAAA8AAAAAAAAAAAAAAAAA5wQAAGRycy9kb3ducmV2Lnht&#10;bFBLBQYAAAAABAAEAPMAAAD1BQAAAAA=&#10;" fillcolor="#e2f0d9" strokeweight=".5pt">
                <v:textbox>
                  <w:txbxContent>
                    <w:p w14:paraId="1C66A610" w14:textId="034D6A38" w:rsidR="001831BA" w:rsidRDefault="00CC1BA1" w:rsidP="00CC1BA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シリーズ「つながる！</w:t>
                      </w:r>
                      <w:r w:rsidR="0060303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親子で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語り合いませんか！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」　</w:t>
                      </w:r>
                    </w:p>
                    <w:p w14:paraId="2BE30884" w14:textId="09866680" w:rsidR="00CC1BA1" w:rsidRDefault="001831BA" w:rsidP="00CC1BA1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BD3E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「</w:t>
                      </w:r>
                      <w:r w:rsidR="00937A7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SNSを</w:t>
                      </w:r>
                      <w:r w:rsidR="00937A7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使いこなす人になるのか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？SNS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振り回される人になるのか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？</w:t>
                      </w:r>
                      <w:r w:rsidR="00BD3E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」</w:t>
                      </w:r>
                    </w:p>
                    <w:p w14:paraId="763430F8" w14:textId="4BF09A92" w:rsidR="000A7F09" w:rsidRPr="00873D04" w:rsidRDefault="003802F8" w:rsidP="006A0B6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 xml:space="preserve">　</w:t>
                      </w:r>
                      <w:r w:rsidR="00873D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LINE、Instagram、YouTube、</w:t>
                      </w:r>
                      <w:r w:rsidR="00873D0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TikTok</w:t>
                      </w:r>
                      <w:r w:rsidR="00873D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873D0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そしてGame・・・</w:t>
                      </w:r>
                      <w:r w:rsidR="00873D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。スマホ</w:t>
                      </w:r>
                      <w:r w:rsidR="00873D0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やタブレットがあれば、ぼーっと見ているだけで、あっという間に何時間も過ぎてしまいます。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だって、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楽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もの！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しかし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、この状況は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成長期の視力</w:t>
                      </w:r>
                      <w:r w:rsidR="00982F0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や姿勢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だけでなく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、脳の発達にも悪影響を及ぼすと言われています。私が</w:t>
                      </w:r>
                      <w:r w:rsidR="00873D0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一番心配なのは</w:t>
                      </w:r>
                      <w:r w:rsidR="00873D0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「じっくりと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考えずに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多くの情報にふれ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てい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る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」です。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SNS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で得る情報がいつも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正しいとは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限りません。中には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人の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心理を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利用した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情報操作も多く見受けられます。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闇バイト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の情報などはまさにその典型ではないでしょうか。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これからの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時代にSNSは不可欠です。だからこそ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考えながら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正しい判断をしながら使いこな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していく</w:t>
                      </w:r>
                      <w:r w:rsid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必要がある</w:t>
                      </w:r>
                      <w:r w:rsidR="00982F0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のではないでしょうか</w:t>
                      </w:r>
                      <w:r w:rsid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25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962DF" wp14:editId="636DBEFD">
                <wp:simplePos x="0" y="0"/>
                <wp:positionH relativeFrom="column">
                  <wp:posOffset>4333875</wp:posOffset>
                </wp:positionH>
                <wp:positionV relativeFrom="paragraph">
                  <wp:posOffset>5772151</wp:posOffset>
                </wp:positionV>
                <wp:extent cx="2581275" cy="1962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962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6BCDD" w14:textId="3C6209E9" w:rsidR="001418C3" w:rsidRDefault="001418C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937A74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由布市</w:t>
                            </w:r>
                            <w:r w:rsidRPr="00937A74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駅伝大会が開催されました！！</w:t>
                            </w:r>
                          </w:p>
                          <w:p w14:paraId="38412943" w14:textId="333CFD33" w:rsidR="001831BA" w:rsidRP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1831B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男子の部】挾間Aチーム　第2位</w:t>
                            </w:r>
                          </w:p>
                          <w:p w14:paraId="13ED65FF" w14:textId="17D09778" w:rsid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831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31B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挾間Bチーム　第4位</w:t>
                            </w:r>
                          </w:p>
                          <w:p w14:paraId="384FA5F2" w14:textId="48BC3291" w:rsidR="001831BA" w:rsidRP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区間賞】1区　戸澤虎琉　4区　後藤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駕</w:t>
                            </w:r>
                          </w:p>
                          <w:p w14:paraId="1D4E155C" w14:textId="77777777" w:rsid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831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1831B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女子の部】</w:t>
                            </w:r>
                            <w:r w:rsidRPr="001831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挾間</w:t>
                            </w:r>
                            <w:r w:rsidRPr="001831B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Aチーム　優勝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県大会出場</w:t>
                            </w:r>
                          </w:p>
                          <w:p w14:paraId="08D2193C" w14:textId="715E927A" w:rsid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挾間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チーム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第3位</w:t>
                            </w:r>
                          </w:p>
                          <w:p w14:paraId="6427C02B" w14:textId="77777777" w:rsidR="00873D04" w:rsidRDefault="00873D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区間賞】1区　安部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瑠　3区　佐々木心都</w:t>
                            </w:r>
                          </w:p>
                          <w:p w14:paraId="5426506C" w14:textId="46D9F947" w:rsidR="00873D04" w:rsidRDefault="00873D0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4区　藤川優寿　5区　兒玉由菜　</w:t>
                            </w:r>
                          </w:p>
                          <w:p w14:paraId="079912FF" w14:textId="7D754B24" w:rsidR="001831BA" w:rsidRPr="001831BA" w:rsidRDefault="001831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831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8962DF" id="テキスト ボックス 5" o:spid="_x0000_s1028" type="#_x0000_t202" style="position:absolute;left:0;text-align:left;margin-left:341.25pt;margin-top:454.5pt;width:203.25pt;height:15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q6WQIAAMMEAAAOAAAAZHJzL2Uyb0RvYy54bWysVE1PGzEQvVfqf7B8L5tNEwhRNigFUVWi&#10;gAQVZ8frTVb1elzbyS799Tx780Ghp6oX73x5Zvzmzc4uukazrXK+JlPw/GTAmTKSytqsCv7j8frT&#10;hDMfhCmFJqMK/qw8v5h//DBr7VQNaU26VI4hifHT1hZ8HYKdZpmXa9UIf0JWGTgrco0IUN0qK51o&#10;kb3R2XAwOM1acqV1JJX3sF71Tj5P+atKyXBXVV4FpguO3kI6XTqX8czmMzFdOWHXtdy1If6hi0bU&#10;BkUPqa5EEGzj6nepmlo68lSFE0lNRlVVS5XegNfkgzeveVgLq9JbAI63B5j8/0srb7cP9t6x0H2h&#10;DgOMgLTWTz2M8T1d5Zr4RacMfkD4fIBNdYFJGIfjST48G3Mm4cvPT4f5OAGbHa9b58NXRQ2LQsEd&#10;5pLgEtsbH1ASofuQWM2TrsvrWuukRC6oS+3YVmCKQkplwihd15vmO5W9HWwY7OYJM6bemyd7M0ok&#10;VsVMqeAfRbRhbcFPP6Pzdw3Ezg7ll1rInxGlmO/YJjRtYDxiF6XQLTtWl4Boj+uSymfA7ahnorfy&#10;ukb6G+HDvXCgHhDGOoU7HJUm9EQ7ibM1ud9/s8d4MAJezlpQueD+10Y4xZn+ZsCV83w0itxPymh8&#10;NoTiXnuWrz1m01wScM6xuFYmMcYHvRcrR80Ttm4Rq8IljETtgoe9eBn6BcPWSrVYpCCw3YpwYx6s&#10;jKkjxhHWx+5JOLtjRQChbmlPejF9Q44+Nt40tNgEqurEnIhzj+oOfmxKms5uq+MqvtZT1PHfM38B&#10;AAD//wMAUEsDBBQABgAIAAAAIQCwJNK14QAAAA0BAAAPAAAAZHJzL2Rvd25yZXYueG1sTI/BTsMw&#10;EETvSPyDtUhcELUbiSpN41SI0hsSaoM4u8k2TmOvo9htA1+Pcyq3Ge3T7Ey+Hq1hFxx860jCfCaA&#10;IVWubqmR8FVun1NgPiiqlXGEEn7Qw7q4v8tVVrsr7fCyDw2LIeQzJUGH0Gec+0qjVX7meqR4O7rB&#10;qhDt0PB6UNcYbg1PhFhwq1qKH7Tq8U1j1e3PVkLZbfXn5r18GnfmtzPfetN8HE9SPj6MrytgAcdw&#10;g2GqH6tDETsd3Jlqz4yERZq8RFTCUizjqIkQ6aQOUSXzVAAvcv5/RfEHAAD//wMAUEsBAi0AFAAG&#10;AAgAAAAhALaDOJL+AAAA4QEAABMAAAAAAAAAAAAAAAAAAAAAAFtDb250ZW50X1R5cGVzXS54bWxQ&#10;SwECLQAUAAYACAAAACEAOP0h/9YAAACUAQAACwAAAAAAAAAAAAAAAAAvAQAAX3JlbHMvLnJlbHNQ&#10;SwECLQAUAAYACAAAACEAsHCaulkCAADDBAAADgAAAAAAAAAAAAAAAAAuAgAAZHJzL2Uyb0RvYy54&#10;bWxQSwECLQAUAAYACAAAACEAsCTSteEAAAANAQAADwAAAAAAAAAAAAAAAACzBAAAZHJzL2Rvd25y&#10;ZXYueG1sUEsFBgAAAAAEAAQA8wAAAMEFAAAAAA==&#10;" fillcolor="#fff2cc [663]" strokeweight=".5pt">
                <v:textbox>
                  <w:txbxContent>
                    <w:p w14:paraId="5356BCDD" w14:textId="3C6209E9" w:rsidR="001418C3" w:rsidRDefault="001418C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937A74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由布市</w:t>
                      </w:r>
                      <w:r w:rsidRPr="00937A74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駅伝大会が開催されました！！</w:t>
                      </w:r>
                    </w:p>
                    <w:p w14:paraId="38412943" w14:textId="333CFD33" w:rsidR="001831BA" w:rsidRP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 w:rsidRPr="001831B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男子の部】挾間Aチーム　第2位</w:t>
                      </w:r>
                    </w:p>
                    <w:p w14:paraId="13ED65FF" w14:textId="17D09778" w:rsid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831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1831B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挾間Bチーム　第4位</w:t>
                      </w:r>
                    </w:p>
                    <w:p w14:paraId="384FA5F2" w14:textId="48BC3291" w:rsidR="001831BA" w:rsidRP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区間賞】1区　戸澤虎琉　4区　後藤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駕</w:t>
                      </w:r>
                    </w:p>
                    <w:p w14:paraId="1D4E155C" w14:textId="77777777" w:rsid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831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 w:rsidRPr="001831B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女子の部】</w:t>
                      </w:r>
                      <w:r w:rsidRPr="001831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挾間</w:t>
                      </w:r>
                      <w:r w:rsidRPr="001831B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Aチーム　優勝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県大会出場</w:t>
                      </w:r>
                    </w:p>
                    <w:p w14:paraId="08D2193C" w14:textId="715E927A" w:rsid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挾間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チーム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第3位</w:t>
                      </w:r>
                    </w:p>
                    <w:p w14:paraId="6427C02B" w14:textId="77777777" w:rsidR="00873D04" w:rsidRDefault="00873D0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区間賞】1区　安部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瑠　3区　佐々木心都</w:t>
                      </w:r>
                    </w:p>
                    <w:p w14:paraId="5426506C" w14:textId="46D9F947" w:rsidR="00873D04" w:rsidRDefault="00873D0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4区　藤川優寿　5区　兒玉由菜　</w:t>
                      </w:r>
                    </w:p>
                    <w:p w14:paraId="079912FF" w14:textId="7D754B24" w:rsidR="001831BA" w:rsidRPr="001831BA" w:rsidRDefault="001831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831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F025E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D2751F" wp14:editId="300E0823">
                <wp:simplePos x="0" y="0"/>
                <wp:positionH relativeFrom="column">
                  <wp:posOffset>-209550</wp:posOffset>
                </wp:positionH>
                <wp:positionV relativeFrom="paragraph">
                  <wp:posOffset>5772151</wp:posOffset>
                </wp:positionV>
                <wp:extent cx="3162300" cy="19431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943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65E68" w14:textId="69E4B8E4" w:rsidR="00C14429" w:rsidRPr="005C0D91" w:rsidRDefault="006A0B69" w:rsidP="00C1442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1年生も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>7人のゲストティーチャーから、挾間の魅力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>伺いました！</w:t>
                            </w:r>
                          </w:p>
                          <w:p w14:paraId="4E5210AC" w14:textId="65DBA713" w:rsidR="00EE3CA8" w:rsidRPr="009F025E" w:rsidRDefault="003802F8" w:rsidP="00C1442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1年生も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同じ日に総合的な学習の時間の一環として、7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名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のゲストティーチャー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方々に来て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頂き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なぜ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挾間に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暮らすのか、</w:t>
                            </w:r>
                            <w:r w:rsidR="00937A74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魅力についてお話を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伺いました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。そこから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見えてきた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課題に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ついて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、自分たちなりの解決策を考えていこうとしている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1年生です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982F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今後の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挾間を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担う</w:t>
                            </w:r>
                            <w:r w:rsidR="001831BA" w:rsidRPr="009F025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人材が育っています！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2751F" id="テキスト ボックス 14" o:spid="_x0000_s1030" type="#_x0000_t202" style="position:absolute;left:0;text-align:left;margin-left:-16.5pt;margin-top:454.5pt;width:249pt;height:15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yCyjAIAAPsEAAAOAAAAZHJzL2Uyb0RvYy54bWysVN1u0zAUvkfiHSzfszRtGVu0dCqbhpDG&#10;NmlDu3YdZ41wbGO7TcblKiEegldAXPM8eRE+O23XDa4QN47P33eOv3NOjo7bWpKlsK7SKqfp3oAS&#10;obguKnWX0483Z68OKHGeqYJJrURO74Wjx5OXL44ak4mhnmtZCEsAolzWmJzOvTdZkjg+FzVze9oI&#10;BWOpbc08RHuXFJY1QK9lMhwM9pNG28JYzYVz0J72RjqJ+GUpuL8sSyc8kTlFbT6eNp6zcCaTI5bd&#10;WWbmFV+Xwf6hippVCkm3UKfMM7Kw1R9QdcWtdrr0e1zXiS7Liov4BrwmHTx7zfWcGRHfAnKc2dLk&#10;/h8sv1heWVIV6N2YEsVq9Khbfe0efnQPv7rVN9KtvnerVffwEzKBDwhrjMsQd20Q6du3ukXwRu+g&#10;DDy0pa3DFy8ksIP6+y3dovWEQzlK94ejAUwctvRwPEohAD95DDfW+XdC1yRccmrRz0gzW54737tu&#10;XEI2p2VVnFVSRiHMkDiRliwZus84F8oPY7hc1B900esxRX1alkGNaenVBxs1qonTGJBibU+SSEWa&#10;nO6PXg8i8BNbqGybfiYZ/7R+3Y4X0KUCbOC05y7cfDtrY1O2fM90cQ+6re4n2Bl+VgH+nDl/xSxG&#10;FjRiDf0ljlJq1KTXN0rm2n75mz74Y5JgpaTBCuTUfV4wKyiR7xVm7DAdj8PORGH8+s0Qgt21zHYt&#10;alGfaPCcYuENj9fg7+XmWlpd32JbpyErTExx5M6p31xPfL+Y2HYuptPohC0xzJ+ra8MDdOhroPWm&#10;vWXWrKfCY6Au9GZZWPZsOHrfEKn0dOF1WcXJCTz3rK7px4bF/q7/BmGFd+Xo9fjPmvwGAAD//wMA&#10;UEsDBBQABgAIAAAAIQBBCFEd4QAAAAwBAAAPAAAAZHJzL2Rvd25yZXYueG1sTI9BT8JAEIXvJv6H&#10;zZh4g21BG6ndEoMhGm4UOXDbdoe22p1tugsUf73jSW/vZV7efC9bjrYTZxx860hBPI1AIFXOtFQr&#10;+NitJ08gfNBkdOcIFVzRwzK/vcl0atyFtnguQi24hHyqFTQh9KmUvmrQaj91PRLfjm6wOrAdamkG&#10;feFy28lZFCXS6pb4Q6N7XDVYfRUnq+C9eHP7stisj8nhutnFq89X7L+Vur8bX55BBBzDXxh+8Rkd&#10;cmYq3YmMF52CyXzOW4KCRbRgwYmH5JFFydFZzErmmfw/Iv8BAAD//wMAUEsBAi0AFAAGAAgAAAAh&#10;ALaDOJL+AAAA4QEAABMAAAAAAAAAAAAAAAAAAAAAAFtDb250ZW50X1R5cGVzXS54bWxQSwECLQAU&#10;AAYACAAAACEAOP0h/9YAAACUAQAACwAAAAAAAAAAAAAAAAAvAQAAX3JlbHMvLnJlbHNQSwECLQAU&#10;AAYACAAAACEANUcgsowCAAD7BAAADgAAAAAAAAAAAAAAAAAuAgAAZHJzL2Uyb0RvYy54bWxQSwEC&#10;LQAUAAYACAAAACEAQQhRHeEAAAAMAQAADwAAAAAAAAAAAAAAAADmBAAAZHJzL2Rvd25yZXYueG1s&#10;UEsFBgAAAAAEAAQA8wAAAPQFAAAAAA==&#10;" fillcolor="#fbe4d5 [661]" strokeweight=".5pt">
                <v:textbox>
                  <w:txbxContent>
                    <w:p w14:paraId="6E465E68" w14:textId="69E4B8E4" w:rsidR="00C14429" w:rsidRPr="005C0D91" w:rsidRDefault="006A0B69" w:rsidP="00C14429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1年生も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>7人のゲストティーチャーから、挾間の魅力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>伺いました！</w:t>
                      </w:r>
                    </w:p>
                    <w:p w14:paraId="4E5210AC" w14:textId="65DBA713" w:rsidR="00EE3CA8" w:rsidRPr="009F025E" w:rsidRDefault="003802F8" w:rsidP="00C1442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1年生も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同じ日に総合的な学習の時間の一環として、7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名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のゲストティーチャー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方々に来て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頂き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なぜ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挾間に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暮らすのか、</w:t>
                      </w:r>
                      <w:r w:rsidR="00937A74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魅力についてお話を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伺いました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。そこから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見えてきた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課題に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ついて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、自分たちなりの解決策を考えていこうとしている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1年生です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982F0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今後の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挾間を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担う</w:t>
                      </w:r>
                      <w:r w:rsidR="001831BA" w:rsidRPr="009F025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人材が育っています！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9B65CD">
        <w:rPr>
          <w:noProof/>
        </w:rPr>
        <w:drawing>
          <wp:anchor distT="0" distB="0" distL="114300" distR="114300" simplePos="0" relativeHeight="251703296" behindDoc="1" locked="0" layoutInCell="1" allowOverlap="1" wp14:anchorId="47E8DA2A" wp14:editId="4685D659">
            <wp:simplePos x="0" y="0"/>
            <wp:positionH relativeFrom="column">
              <wp:posOffset>5123815</wp:posOffset>
            </wp:positionH>
            <wp:positionV relativeFrom="paragraph">
              <wp:posOffset>4581525</wp:posOffset>
            </wp:positionV>
            <wp:extent cx="1692275" cy="1104900"/>
            <wp:effectExtent l="0" t="0" r="3175" b="0"/>
            <wp:wrapNone/>
            <wp:docPr id="1825508232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08232" name="図 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C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3F3923" wp14:editId="0AD11E03">
                <wp:simplePos x="0" y="0"/>
                <wp:positionH relativeFrom="column">
                  <wp:posOffset>-180975</wp:posOffset>
                </wp:positionH>
                <wp:positionV relativeFrom="paragraph">
                  <wp:posOffset>3286125</wp:posOffset>
                </wp:positionV>
                <wp:extent cx="5257800" cy="2428875"/>
                <wp:effectExtent l="0" t="0" r="19050" b="28575"/>
                <wp:wrapNone/>
                <wp:docPr id="94099049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428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7A527" w14:textId="77777777" w:rsidR="006A0B69" w:rsidRDefault="006A0B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働く方の姿に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自分たちの将来の姿を重ね、</w:t>
                            </w:r>
                          </w:p>
                          <w:p w14:paraId="7B82E5B2" w14:textId="000E5600" w:rsidR="00354BBF" w:rsidRDefault="006A0B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　　生き方を考えた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3年生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職場体験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でした</w:t>
                            </w:r>
                            <w:r w:rsidR="00354BBF" w:rsidRPr="00354BB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42393056" w14:textId="7F0B2704" w:rsidR="00CF2D13" w:rsidRPr="00CF2D13" w:rsidRDefault="00354BBF" w:rsidP="006A0B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385C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2年生が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修学旅行に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行っている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2日</w:t>
                            </w:r>
                            <w:r w:rsidR="006030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間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。3年生は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町内の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事業所にご協力を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頂いて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、職場体験学習を実施しました。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挾間の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地で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それぞれの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お仕事に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プライドを持って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取り組まれている方々の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生き方に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ふれ、自分たちの今後の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職業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選択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や人生に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ついて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るヒント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を頂きました</w:t>
                            </w:r>
                            <w:r w:rsidR="0011658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年生はこれから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本格的な進路決定の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時期を迎えます。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点数や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人気ではなく、自分の人生を見つめ、どこで、何を学ぶ3年間にしたいのか、そして、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願いを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実現するためには、自分は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何を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すべきかを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考えて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悔いのない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進路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選択をして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欲しい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と心から願っています。事業所の皆様、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お忙しい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中</w:t>
                            </w:r>
                            <w:r w:rsidR="00937A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子どもたちを</w:t>
                            </w:r>
                            <w:r w:rsidR="00937A7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受け入れて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頂き、本当に</w:t>
                            </w:r>
                            <w:r w:rsidR="00CF2D1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ありがとうございました。</w:t>
                            </w:r>
                          </w:p>
                          <w:p w14:paraId="1AE9354B" w14:textId="58584495" w:rsidR="00EE6B4C" w:rsidRPr="000E385C" w:rsidRDefault="00EE6B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38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923" id="テキスト ボックス 8" o:spid="_x0000_s1031" type="#_x0000_t202" style="position:absolute;left:0;text-align:left;margin-left:-14.25pt;margin-top:258.75pt;width:414pt;height:19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hFlQIAAAEFAAAOAAAAZHJzL2Uyb0RvYy54bWysVEtu2zAQ3RfoHQjuG8munNhG5MBNkKJA&#10;mgRIiqxpioqFkhyWpC2lSxsIeoheoei659FFOqRsx0m7KrqhOB8+Dt+80fFJoyRZCusq0DntHaSU&#10;CM2hqPR9Tj/dnr8ZUuI80wWToEVOH4SjJ5PXr45rMxZ9mIMshCUIot24Njmde2/GSeL4XCjmDsAI&#10;jcESrGIeTXufFJbViK5k0k/Tw6QGWxgLXDiH3rMuSCcRvywF91dl6YQnMqdYm4+rjessrMnkmI3v&#10;LTPzim/KYP9QhWKVxkt3UGfMM7Kw1R9QquIWHJT+gINKoCwrLuIb8DW99MVrbubMiPgWJMeZHU3u&#10;/8Hyy+W1JVWR01GWjkZpNsoo0Uxhq9r1Y7v60a5+tetvpF1/b9frdvUTbTIMtNXGjfH0jcHzvnkH&#10;DbZ/63foDGw0pVXhi+8kGMcGPOxIF40nHJ2D/uBomGKIY6yf9YfDo0HASZ6OG+v8ewGKhE1OLXY1&#10;ks2WF853qduUcJsDWRXnlZTRCEoSp9KSJUMNMM6F9ofxuFyoj1B0ftQS1hDVgG7UTOfGwjo3VhM1&#10;GZBibc8ukZrUOT18O0gj8LNYqGx3/Uwy/nnzur0sRJcaYQOnHXdh55tZE1sT+QieGRQPSLeFTsfO&#10;8PMK4S+Y89fMonCRRhxGf4VLKQFrgs2OkjnYr3/zh3zUE0YpqXEQcuq+LJgVlMgPGpU26mVZmJxo&#10;ZIOjPhp2PzLbj+iFOgXkuYdjb3jchnwvt9vSgrrDmZ2GWzHENMe7c+q321PfjSfOPBfTaUzCWTHM&#10;X+gbwwN06Gug9ba5Y9ZsVOFRUJewHRk2fiGOLjec1DBdeCirqJwnVjf045zF/m7+CWGQ9+2Y9fTn&#10;mvwGAAD//wMAUEsDBBQABgAIAAAAIQDUiVc44AAAAAsBAAAPAAAAZHJzL2Rvd25yZXYueG1sTI/L&#10;TsMwEEX3SPyDNUhsUGunUsmDOBVUZIHEhsAHTGKTRI3tyHabwNczrGB3R3N050x5WM3ELtqH0VkJ&#10;yVYA07ZzarS9hI/3epMBCxGtwslZLeFLBzhU11clFsot9k1fmtgzKrGhQAlDjHPBeegGbTBs3awt&#10;7T6dNxhp9D1XHhcqNxPfCXHPDY6WLgw46+Ogu1NzNhLq7PtuxGPzIupTmy5Pq399Tlopb2/Wxwdg&#10;Ua/xD4ZffVKHipxad7YqsEnCZpftCZWwT1IKRKR5TqGVkAshgFcl//9D9QMAAP//AwBQSwECLQAU&#10;AAYACAAAACEAtoM4kv4AAADhAQAAEwAAAAAAAAAAAAAAAAAAAAAAW0NvbnRlbnRfVHlwZXNdLnht&#10;bFBLAQItABQABgAIAAAAIQA4/SH/1gAAAJQBAAALAAAAAAAAAAAAAAAAAC8BAABfcmVscy8ucmVs&#10;c1BLAQItABQABgAIAAAAIQD3hlhFlQIAAAEFAAAOAAAAAAAAAAAAAAAAAC4CAABkcnMvZTJvRG9j&#10;LnhtbFBLAQItABQABgAIAAAAIQDUiVc44AAAAAsBAAAPAAAAAAAAAAAAAAAAAO8EAABkcnMvZG93&#10;bnJldi54bWxQSwUGAAAAAAQABADzAAAA/AUAAAAA&#10;" fillcolor="#e2efd9 [665]" strokeweight=".5pt">
                <v:textbox>
                  <w:txbxContent>
                    <w:p w14:paraId="1577A527" w14:textId="77777777" w:rsidR="006A0B69" w:rsidRDefault="006A0B69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働く方の姿に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自分たちの将来の姿を重ね、</w:t>
                      </w:r>
                    </w:p>
                    <w:p w14:paraId="7B82E5B2" w14:textId="000E5600" w:rsidR="00354BBF" w:rsidRDefault="006A0B69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　　生き方を考えた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3年生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職場体験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でした</w:t>
                      </w:r>
                      <w:r w:rsidR="00354BBF" w:rsidRPr="00354BB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！</w:t>
                      </w:r>
                    </w:p>
                    <w:p w14:paraId="42393056" w14:textId="7F0B2704" w:rsidR="00CF2D13" w:rsidRPr="00CF2D13" w:rsidRDefault="00354BBF" w:rsidP="006A0B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385C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C705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2年生が</w:t>
                      </w:r>
                      <w:r w:rsidR="00C705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修学旅行に</w:t>
                      </w:r>
                      <w:r w:rsidR="00C705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行っている</w:t>
                      </w:r>
                      <w:r w:rsidR="00C705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2日</w:t>
                      </w:r>
                      <w:r w:rsidR="006030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間</w:t>
                      </w:r>
                      <w:r w:rsidR="00C705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。3年生は</w:t>
                      </w:r>
                      <w:r w:rsidR="00C705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町内の</w:t>
                      </w:r>
                      <w:r w:rsidR="00C705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事業所にご協力を</w:t>
                      </w:r>
                      <w:r w:rsidR="00C705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頂いて</w:t>
                      </w:r>
                      <w:r w:rsidR="00C705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、職場体験学習を実施しました。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挾間の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地で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それぞれの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お仕事に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プライドを持って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取り組まれている方々の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生き方に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ふれ、自分たちの今後の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職業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選択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や人生に</w:t>
                      </w:r>
                      <w:r w:rsidR="0011658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ついて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るヒント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を頂きました</w:t>
                      </w:r>
                      <w:r w:rsidR="0011658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年生はこれから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本格的な進路決定の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時期を迎えます。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点数や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人気ではなく、自分の人生を見つめ、どこで、何を学ぶ3年間にしたいのか、そして、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願いを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実現するためには、自分は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何を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すべきかを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考えて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悔いのない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進路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選択をして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欲しい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と心から願っています。事業所の皆様、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お忙しい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中</w:t>
                      </w:r>
                      <w:r w:rsidR="00937A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子どもたちを</w:t>
                      </w:r>
                      <w:r w:rsidR="00937A7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受け入れて</w:t>
                      </w:r>
                      <w:r w:rsidR="00CF2D1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頂き、本当に</w:t>
                      </w:r>
                      <w:r w:rsidR="00CF2D1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ありがとうございました。</w:t>
                      </w:r>
                    </w:p>
                    <w:p w14:paraId="1AE9354B" w14:textId="58584495" w:rsidR="00EE6B4C" w:rsidRPr="000E385C" w:rsidRDefault="00EE6B4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38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B65C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DC7AF" wp14:editId="1B24C95B">
                <wp:simplePos x="0" y="0"/>
                <wp:positionH relativeFrom="column">
                  <wp:posOffset>-142875</wp:posOffset>
                </wp:positionH>
                <wp:positionV relativeFrom="paragraph">
                  <wp:posOffset>609600</wp:posOffset>
                </wp:positionV>
                <wp:extent cx="5238750" cy="2599055"/>
                <wp:effectExtent l="0" t="0" r="19050" b="107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59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83B3E" w14:textId="55078186" w:rsidR="001C68A2" w:rsidRDefault="001418C3" w:rsidP="00945FF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問題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解決力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が育った</w:t>
                            </w:r>
                            <w:r w:rsidR="00945FF2" w:rsidRPr="001C68A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2年生の修学旅行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でした</w:t>
                            </w:r>
                            <w:r w:rsidR="006A0B69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  <w:p w14:paraId="6B89C92C" w14:textId="32DD39B3" w:rsidR="002E002C" w:rsidRDefault="001C68A2" w:rsidP="006A0B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9月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30日、10月1日、2日の3日間で、2年生が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奈良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・京都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="00BF465B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大阪へ修学旅行に行ってきました。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天気にも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恵まれ、最高の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旅行日和となりました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。京都や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奈良では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、本物の歴史的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な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建物を目に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することができ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、古の人々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が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おりなしてきた歴史を感じることができました。</w:t>
                            </w:r>
                            <w:r w:rsidR="009B65C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ユニバーサル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・スタジオ・ジャパン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は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、予想通りの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人出で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、思ったように乗り物に乗れない生徒も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いたようですが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、弾ける笑顔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を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たくさん見ることができました。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きっと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忘れられない思い出とな</w:t>
                            </w:r>
                            <w:r w:rsidR="00982F0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った</w:t>
                            </w:r>
                            <w:r w:rsidR="00C70562"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ことでしょう。</w:t>
                            </w:r>
                          </w:p>
                          <w:p w14:paraId="6C2D89E1" w14:textId="645444DA" w:rsidR="00C70562" w:rsidRPr="00C70562" w:rsidRDefault="00C70562" w:rsidP="006A0B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しかし、1番の収穫は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、「問題解決力」です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1日の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行動が終わるごとに振り返りを行い、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課題を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見つけ、その改善策を自分たちで考え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次の日に実践する。始めは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先生方の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指示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を待って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いた子どもたちが、時間を意識し、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しおりを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見ながら自主的に行動できるようになるなど、成長が目に見えた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となりました。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DC7AF" id="テキスト ボックス 30" o:spid="_x0000_s1031" type="#_x0000_t202" style="position:absolute;left:0;text-align:left;margin-left:-11.25pt;margin-top:48pt;width:412.5pt;height:20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rxVwIAAMMEAAAOAAAAZHJzL2Uyb0RvYy54bWysVFFv2jAQfp+0/2D5fSRQaCEiVIyKaRJr&#10;K9Gpz8ZxSDTH59mGhP36nZ0EWLunaS/Gvrt8d/fdd8zvm0qSozC2BJXS4SCmRCgOWan2Kf3+sv40&#10;pcQ6pjImQYmUnoSl94uPH+a1TsQICpCZMARBlE1qndLCOZ1EkeWFqJgdgBYKnTmYijl8mn2UGVYj&#10;eiWjURzfRjWYTBvgwlq0PrROugj4eS64e8pzKxyRKcXaXDhNOHf+jBZzluwN00XJuzLYP1RRsVJh&#10;0jPUA3OMHEz5DqoquQELuRtwqCLI85KL0AN2M4zfdLMtmBahFyTH6jNN9v/B8sfjVj8b4prP0OAA&#10;PSG1tolFo++nyU3lf7FSgn6k8HSmTTSOcDRORjfTuwm6OPpGk9ksnkw8TnT5XBvrvgioiL+k1OBc&#10;Al3suLGuDe1DfDYLsszWpZTh4bUgVtKQI8MpMs6FcsPwuTxU3yBr7aiGuJsnmnHqrXnam7GaoCqP&#10;FGr7I4lUpE7p7Q228a4AX9k5/U4y/qPr7goB0aVC2At3/uaaXUPKDCnqed1BdkK6DbRKtJqvS4Tf&#10;MOuemUHpIY24Tu4Jj1wC1gTdjZICzK+/2X08KgK9lNQo5ZTanwdmBCXyq0KtzIbjsdd+eIwndyN8&#10;mGvP7tqjDtUKkOchLq7m4erjneyvuYHqFbdu6bOiiymOuVPq+uvKtQuGW8vFchmCUO2auY3aau6h&#10;Pcee1pfmlRndqcKhoB6hFz1L3oijjfVfKlgeHORlUI7nuWW1ox83Jcy322q/itfvEHX571n8BgAA&#10;//8DAFBLAwQUAAYACAAAACEAR3wsgt4AAAAKAQAADwAAAGRycy9kb3ducmV2LnhtbEyPwU7DMAyG&#10;70i8Q+RJ3LZknVqV0nSCCU47rZvENWtMWy1xqibrCk9PdoKj7U+/v7/cztawCUffO5KwXglgSI3T&#10;PbUSTsePZQ7MB0VaGUco4Rs9bKvHh1IV2t3ogFMdWhZDyBdKQhfCUHDumw6t8is3IMXblxutCnEc&#10;W65HdYvh1vBEiIxb1VP80KkBdx02l/pqJexr/vN+3LtsMDb/HNeHzfS2IymfFvPrC7CAc/iD4a4f&#10;1aGKTmd3Je2ZkbBMkjSiEp6z2CkCubgvzhJSkW6AVyX/X6H6BQAA//8DAFBLAQItABQABgAIAAAA&#10;IQC2gziS/gAAAOEBAAATAAAAAAAAAAAAAAAAAAAAAABbQ29udGVudF9UeXBlc10ueG1sUEsBAi0A&#10;FAAGAAgAAAAhADj9If/WAAAAlAEAAAsAAAAAAAAAAAAAAAAALwEAAF9yZWxzLy5yZWxzUEsBAi0A&#10;FAAGAAgAAAAhAEuYCvFXAgAAwwQAAA4AAAAAAAAAAAAAAAAALgIAAGRycy9lMm9Eb2MueG1sUEsB&#10;Ai0AFAAGAAgAAAAhAEd8LILeAAAACgEAAA8AAAAAAAAAAAAAAAAAsQQAAGRycy9kb3ducmV2Lnht&#10;bFBLBQYAAAAABAAEAPMAAAC8BQAAAAA=&#10;" fillcolor="#deeaf6 [660]" strokeweight=".5pt">
                <v:textbox>
                  <w:txbxContent>
                    <w:p w14:paraId="4EE83B3E" w14:textId="55078186" w:rsidR="001C68A2" w:rsidRDefault="001418C3" w:rsidP="00945FF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問題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解決力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が育った</w:t>
                      </w:r>
                      <w:r w:rsidR="00945FF2" w:rsidRPr="001C68A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年生の修学旅行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でした</w:t>
                      </w:r>
                      <w:r w:rsidR="006A0B69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！！</w:t>
                      </w:r>
                    </w:p>
                    <w:p w14:paraId="6B89C92C" w14:textId="32DD39B3" w:rsidR="002E002C" w:rsidRDefault="001C68A2" w:rsidP="006A0B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9月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30日、10月1日、2日の3日間で、2年生が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奈良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・京都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・</w:t>
                      </w:r>
                      <w:r w:rsidR="00BF465B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大阪へ修学旅行に行ってきました。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天気にも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恵まれ、最高の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旅行日和となりました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。京都や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奈良では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、本物の歴史的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な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建物を目に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することができ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、古の人々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が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おりなしてきた歴史を感じることができました。</w:t>
                      </w:r>
                      <w:r w:rsidR="009B65CD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ユニバーサル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・スタジオ・ジャパン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は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、予想通りの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人出で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、思ったように乗り物に乗れない生徒も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いたようですが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、弾ける笑顔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を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たくさん見ることができました。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きっと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忘れられない思い出とな</w:t>
                      </w:r>
                      <w:r w:rsidR="00982F0A"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った</w:t>
                      </w:r>
                      <w:r w:rsidR="00C70562"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ことでしょう。</w:t>
                      </w:r>
                    </w:p>
                    <w:p w14:paraId="6C2D89E1" w14:textId="645444DA" w:rsidR="00C70562" w:rsidRPr="00C70562" w:rsidRDefault="00C70562" w:rsidP="006A0B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しかし、1番の収穫は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、「問題解決力」です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1日の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行動が終わるごとに振り返りを行い、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課題を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見つけ、その改善策を自分たちで考え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次の日に実践する。始めは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先生方の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指示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を待って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いた子どもたちが、時間を意識し、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しおりを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見ながら自主的に行動できるようになるなど、成長が目に見えた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Cs/>
                          <w:color w:val="000000"/>
                          <w:kern w:val="0"/>
                          <w:szCs w:val="21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bCs/>
                          <w:color w:val="000000"/>
                          <w:kern w:val="0"/>
                          <w:szCs w:val="21"/>
                        </w:rPr>
                        <w:t>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9B65CD" w:rsidRPr="001418C3">
        <w:rPr>
          <w:rFonts w:ascii="游明朝" w:eastAsia="游明朝" w:hAnsi="游明朝" w:cs="Times New Roman"/>
          <w:noProof/>
          <w:sz w:val="22"/>
          <w:szCs w:val="24"/>
          <w14:ligatures w14:val="standardContextual"/>
        </w:rPr>
        <w:drawing>
          <wp:anchor distT="0" distB="0" distL="114300" distR="114300" simplePos="0" relativeHeight="251697152" behindDoc="1" locked="0" layoutInCell="1" allowOverlap="1" wp14:anchorId="1B37CC52" wp14:editId="33A75077">
            <wp:simplePos x="0" y="0"/>
            <wp:positionH relativeFrom="column">
              <wp:posOffset>5143500</wp:posOffset>
            </wp:positionH>
            <wp:positionV relativeFrom="paragraph">
              <wp:posOffset>711200</wp:posOffset>
            </wp:positionV>
            <wp:extent cx="1694180" cy="1088408"/>
            <wp:effectExtent l="0" t="0" r="1270" b="0"/>
            <wp:wrapNone/>
            <wp:docPr id="972489808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088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CD" w:rsidRPr="00DF3F2C">
        <w:rPr>
          <w:rFonts w:ascii="游明朝" w:eastAsia="游明朝" w:hAnsi="游明朝" w:cs="Times New Roman"/>
          <w:noProof/>
          <w:sz w:val="22"/>
          <w:szCs w:val="24"/>
          <w14:ligatures w14:val="standardContextual"/>
        </w:rPr>
        <w:drawing>
          <wp:anchor distT="0" distB="0" distL="114300" distR="114300" simplePos="0" relativeHeight="251700224" behindDoc="0" locked="0" layoutInCell="1" allowOverlap="1" wp14:anchorId="5DBCCFE8" wp14:editId="2F9EBBBA">
            <wp:simplePos x="0" y="0"/>
            <wp:positionH relativeFrom="margin">
              <wp:posOffset>5121764</wp:posOffset>
            </wp:positionH>
            <wp:positionV relativeFrom="paragraph">
              <wp:posOffset>1962150</wp:posOffset>
            </wp:positionV>
            <wp:extent cx="1684691" cy="1228090"/>
            <wp:effectExtent l="0" t="0" r="0" b="0"/>
            <wp:wrapNone/>
            <wp:docPr id="26644174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44" cy="123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CD" w:rsidRPr="009B65CD">
        <w:rPr>
          <w:rFonts w:ascii="游明朝" w:eastAsia="游明朝" w:hAnsi="游明朝" w:cs="Times New Roman"/>
          <w:noProof/>
          <w:sz w:val="22"/>
          <w:szCs w:val="24"/>
          <w14:ligatures w14:val="standardContextual"/>
        </w:rPr>
        <w:drawing>
          <wp:anchor distT="0" distB="0" distL="114300" distR="114300" simplePos="0" relativeHeight="251702272" behindDoc="0" locked="0" layoutInCell="1" allowOverlap="1" wp14:anchorId="1483B83D" wp14:editId="021BE496">
            <wp:simplePos x="0" y="0"/>
            <wp:positionH relativeFrom="margin">
              <wp:posOffset>5112061</wp:posOffset>
            </wp:positionH>
            <wp:positionV relativeFrom="paragraph">
              <wp:posOffset>3333750</wp:posOffset>
            </wp:positionV>
            <wp:extent cx="1684979" cy="1152187"/>
            <wp:effectExtent l="0" t="0" r="0" b="0"/>
            <wp:wrapNone/>
            <wp:docPr id="151570813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389" cy="1157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95" w:rsidRPr="002F1EF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CA63" wp14:editId="454F56F8">
                <wp:simplePos x="0" y="0"/>
                <wp:positionH relativeFrom="column">
                  <wp:posOffset>219075</wp:posOffset>
                </wp:positionH>
                <wp:positionV relativeFrom="paragraph">
                  <wp:posOffset>-114300</wp:posOffset>
                </wp:positionV>
                <wp:extent cx="61722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67809" w14:textId="77777777" w:rsidR="006E0395" w:rsidRDefault="006E0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BCA63" id="テキスト ボックス 1" o:spid="_x0000_s1032" type="#_x0000_t202" style="position:absolute;left:0;text-align:left;margin-left:17.25pt;margin-top:-9pt;width:486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AzOwIAAIMEAAAOAAAAZHJzL2Uyb0RvYy54bWysVE1vGjEQvVfqf7B8LwsUQoJYIkpEVQkl&#10;kUiVs/HarFWvx7UNu/TXd+xdPpL2VPXiHXvGzzNv3uzsvqk0OQjnFZicDnp9SoThUCizy+n3l9Wn&#10;W0p8YKZgGozI6VF4ej//+GFW26kYQgm6EI4giPHT2ua0DMFOs8zzUlTM98AKg04JrmIBt26XFY7V&#10;iF7pbNjv32Q1uMI64MJ7PH1onXSe8KUUPDxJ6UUgOqeYW0irS+s2rtl8xqY7x2ypeJcG+4csKqYM&#10;PnqGemCBkb1Tf0BVijvwIEOPQ5WBlIqLVANWM+i/q2ZTMitSLUiOt2ea/P+D5Y+HjX12JDRfoMEG&#10;RkJq66ceD2M9jXRV/GKmBP1I4fFMm2gC4Xh4M5gMsReUcPSNbseTyTjCZJfb1vnwVUBFopFTh21J&#10;bLHD2oc29BQSH/OgVbFSWqdNlIJYakcODJuoQ8oRwd9EaUNqzOTzuJ+A3/gi9Pn+VjP+o0vvKgrx&#10;tMGcL7VHKzTbhqgCgU+8bKE4Il0OWiV5y1cK4dfMh2fmUDpIA45DeMJFasCcoLMoKcH9+tt5jMeO&#10;opeSGqWYU/9zz5ygRH8z2Ou7wWgUtZs2o/FkiBt37dlee8y+WgISNcDBszyZMT7okykdVK84NYv4&#10;KrqY4fh2TsPJXIZ2QHDquFgsUhCq1bKwNhvLI3RsTKT1pXllznZtDSiIRziJlk3fdbeNjTcNLPYB&#10;pEqtjzy3rHb0o9KTeLqpjKN0vU9Rl3/H/DcAAAD//wMAUEsDBBQABgAIAAAAIQCQWl9S2wAAAAoB&#10;AAAPAAAAZHJzL2Rvd25yZXYueG1sTI89T8MwEIZ3JP6DdUhsrVMgyIRcKkCFhakFMbuxa1vEdmS7&#10;afj3XCcY771H70e7nv3AJp2yiwFhtayA6dBH5YJB+Px4XQhgucig5BCDRvjRGdbd5UUrGxVPYaun&#10;XTGMTEJuJIItZWw4z73VXuZlHHWg3yEmLwudyXCV5InM/cBvquqee+kCJVg56her++/d0SNsns2D&#10;6YVMdiOUc9P8dXg3b4jXV/PTI7Ci5/IHw7k+VYeOOu3jMajMBoTbu5pIhMVK0KYzQHEk7RFqUQPv&#10;Wv5/QvcLAAD//wMAUEsBAi0AFAAGAAgAAAAhALaDOJL+AAAA4QEAABMAAAAAAAAAAAAAAAAAAAAA&#10;AFtDb250ZW50X1R5cGVzXS54bWxQSwECLQAUAAYACAAAACEAOP0h/9YAAACUAQAACwAAAAAAAAAA&#10;AAAAAAAvAQAAX3JlbHMvLnJlbHNQSwECLQAUAAYACAAAACEAqGTwMzsCAACDBAAADgAAAAAAAAAA&#10;AAAAAAAuAgAAZHJzL2Uyb0RvYy54bWxQSwECLQAUAAYACAAAACEAkFpfUtsAAAAKAQAADwAAAAAA&#10;AAAAAAAAAACVBAAAZHJzL2Rvd25yZXYueG1sUEsFBgAAAAAEAAQA8wAAAJ0FAAAAAA==&#10;" fillcolor="white [3201]" strokeweight=".5pt">
                <v:textbox>
                  <w:txbxContent>
                    <w:p w14:paraId="06167809" w14:textId="77777777" w:rsidR="006E0395" w:rsidRDefault="006E0395"/>
                  </w:txbxContent>
                </v:textbox>
              </v:shape>
            </w:pict>
          </mc:Fallback>
        </mc:AlternateContent>
      </w:r>
    </w:p>
    <w:sectPr w:rsidR="00467F90" w:rsidRPr="002F1EFB" w:rsidSect="006E03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9D7C9" w14:textId="77777777" w:rsidR="00A14AB6" w:rsidRDefault="00A14AB6" w:rsidP="00CC1BA1">
      <w:r>
        <w:separator/>
      </w:r>
    </w:p>
  </w:endnote>
  <w:endnote w:type="continuationSeparator" w:id="0">
    <w:p w14:paraId="60E2FB32" w14:textId="77777777" w:rsidR="00A14AB6" w:rsidRDefault="00A14AB6" w:rsidP="00CC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5E0B" w14:textId="77777777" w:rsidR="00A14AB6" w:rsidRDefault="00A14AB6" w:rsidP="00CC1BA1">
      <w:r>
        <w:separator/>
      </w:r>
    </w:p>
  </w:footnote>
  <w:footnote w:type="continuationSeparator" w:id="0">
    <w:p w14:paraId="5A0C8AD8" w14:textId="77777777" w:rsidR="00A14AB6" w:rsidRDefault="00A14AB6" w:rsidP="00CC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95"/>
    <w:rsid w:val="00013A25"/>
    <w:rsid w:val="00072676"/>
    <w:rsid w:val="000854B5"/>
    <w:rsid w:val="000915C0"/>
    <w:rsid w:val="000A7F09"/>
    <w:rsid w:val="000C5633"/>
    <w:rsid w:val="000E09B0"/>
    <w:rsid w:val="000E385C"/>
    <w:rsid w:val="000E5164"/>
    <w:rsid w:val="000F4543"/>
    <w:rsid w:val="001148A9"/>
    <w:rsid w:val="00116586"/>
    <w:rsid w:val="001418C3"/>
    <w:rsid w:val="001600FC"/>
    <w:rsid w:val="0017268A"/>
    <w:rsid w:val="001831BA"/>
    <w:rsid w:val="00192DC6"/>
    <w:rsid w:val="001B29FE"/>
    <w:rsid w:val="001C68A2"/>
    <w:rsid w:val="00230FDD"/>
    <w:rsid w:val="0024390C"/>
    <w:rsid w:val="0028104D"/>
    <w:rsid w:val="002A2448"/>
    <w:rsid w:val="002A476F"/>
    <w:rsid w:val="002C349B"/>
    <w:rsid w:val="002D7F38"/>
    <w:rsid w:val="002E002C"/>
    <w:rsid w:val="002E4466"/>
    <w:rsid w:val="002E4D05"/>
    <w:rsid w:val="002E5E5A"/>
    <w:rsid w:val="002F1EFB"/>
    <w:rsid w:val="00341EE1"/>
    <w:rsid w:val="00354BBF"/>
    <w:rsid w:val="00355F9D"/>
    <w:rsid w:val="00364659"/>
    <w:rsid w:val="003802F8"/>
    <w:rsid w:val="003926F2"/>
    <w:rsid w:val="00395D69"/>
    <w:rsid w:val="003975EB"/>
    <w:rsid w:val="003E1C8A"/>
    <w:rsid w:val="003E62F3"/>
    <w:rsid w:val="003F51B4"/>
    <w:rsid w:val="004118AC"/>
    <w:rsid w:val="004310B1"/>
    <w:rsid w:val="0043264C"/>
    <w:rsid w:val="00432A91"/>
    <w:rsid w:val="00436131"/>
    <w:rsid w:val="004416E4"/>
    <w:rsid w:val="00442630"/>
    <w:rsid w:val="00442B6C"/>
    <w:rsid w:val="004524BC"/>
    <w:rsid w:val="00457088"/>
    <w:rsid w:val="0046324E"/>
    <w:rsid w:val="00466A94"/>
    <w:rsid w:val="00467F90"/>
    <w:rsid w:val="004F7CA8"/>
    <w:rsid w:val="005027A0"/>
    <w:rsid w:val="00553C10"/>
    <w:rsid w:val="005659F8"/>
    <w:rsid w:val="005A4303"/>
    <w:rsid w:val="005B1259"/>
    <w:rsid w:val="005C0D91"/>
    <w:rsid w:val="005C6EFD"/>
    <w:rsid w:val="005D219B"/>
    <w:rsid w:val="005D45B3"/>
    <w:rsid w:val="005D7FFC"/>
    <w:rsid w:val="00603037"/>
    <w:rsid w:val="00610C2B"/>
    <w:rsid w:val="00627E1A"/>
    <w:rsid w:val="00641380"/>
    <w:rsid w:val="00660ACB"/>
    <w:rsid w:val="0067042E"/>
    <w:rsid w:val="00673ADF"/>
    <w:rsid w:val="006A0B69"/>
    <w:rsid w:val="006B73D0"/>
    <w:rsid w:val="006C58BC"/>
    <w:rsid w:val="006E0395"/>
    <w:rsid w:val="00721621"/>
    <w:rsid w:val="0072496E"/>
    <w:rsid w:val="00730A4C"/>
    <w:rsid w:val="00757AD1"/>
    <w:rsid w:val="007B7028"/>
    <w:rsid w:val="007E7A6A"/>
    <w:rsid w:val="008164EB"/>
    <w:rsid w:val="00820912"/>
    <w:rsid w:val="00863511"/>
    <w:rsid w:val="00864D71"/>
    <w:rsid w:val="00872881"/>
    <w:rsid w:val="00873D04"/>
    <w:rsid w:val="008A2128"/>
    <w:rsid w:val="008B489B"/>
    <w:rsid w:val="009031EB"/>
    <w:rsid w:val="00914928"/>
    <w:rsid w:val="00914DC4"/>
    <w:rsid w:val="00920DB3"/>
    <w:rsid w:val="00930627"/>
    <w:rsid w:val="009352C4"/>
    <w:rsid w:val="00937A74"/>
    <w:rsid w:val="00945FF2"/>
    <w:rsid w:val="00956542"/>
    <w:rsid w:val="009779BB"/>
    <w:rsid w:val="00982F0A"/>
    <w:rsid w:val="009B65CD"/>
    <w:rsid w:val="009C40D2"/>
    <w:rsid w:val="009F025E"/>
    <w:rsid w:val="009F5DA9"/>
    <w:rsid w:val="00A070E3"/>
    <w:rsid w:val="00A14AB6"/>
    <w:rsid w:val="00A17580"/>
    <w:rsid w:val="00A222E9"/>
    <w:rsid w:val="00A25EC0"/>
    <w:rsid w:val="00A52BFD"/>
    <w:rsid w:val="00A542D8"/>
    <w:rsid w:val="00A721B2"/>
    <w:rsid w:val="00A85161"/>
    <w:rsid w:val="00A87586"/>
    <w:rsid w:val="00A9116B"/>
    <w:rsid w:val="00AA1A67"/>
    <w:rsid w:val="00AA5CBE"/>
    <w:rsid w:val="00AA7AE1"/>
    <w:rsid w:val="00AB4578"/>
    <w:rsid w:val="00AC3A26"/>
    <w:rsid w:val="00AD2181"/>
    <w:rsid w:val="00AE6F5F"/>
    <w:rsid w:val="00AF6F3B"/>
    <w:rsid w:val="00AF7091"/>
    <w:rsid w:val="00B62810"/>
    <w:rsid w:val="00B63645"/>
    <w:rsid w:val="00B6630C"/>
    <w:rsid w:val="00BA3EE8"/>
    <w:rsid w:val="00BB0DD4"/>
    <w:rsid w:val="00BC1E58"/>
    <w:rsid w:val="00BD3EBE"/>
    <w:rsid w:val="00BD5510"/>
    <w:rsid w:val="00BF020E"/>
    <w:rsid w:val="00BF465B"/>
    <w:rsid w:val="00BF5AE6"/>
    <w:rsid w:val="00C075EE"/>
    <w:rsid w:val="00C14429"/>
    <w:rsid w:val="00C15C04"/>
    <w:rsid w:val="00C2328B"/>
    <w:rsid w:val="00C25F4C"/>
    <w:rsid w:val="00C41838"/>
    <w:rsid w:val="00C70562"/>
    <w:rsid w:val="00C935FA"/>
    <w:rsid w:val="00CB0541"/>
    <w:rsid w:val="00CC1BA1"/>
    <w:rsid w:val="00CC2AC4"/>
    <w:rsid w:val="00CF2D13"/>
    <w:rsid w:val="00D20C62"/>
    <w:rsid w:val="00D311AD"/>
    <w:rsid w:val="00D43184"/>
    <w:rsid w:val="00D57037"/>
    <w:rsid w:val="00D7744A"/>
    <w:rsid w:val="00D85941"/>
    <w:rsid w:val="00DD69DC"/>
    <w:rsid w:val="00DE1922"/>
    <w:rsid w:val="00DF3F2C"/>
    <w:rsid w:val="00E15535"/>
    <w:rsid w:val="00E577BD"/>
    <w:rsid w:val="00E82CC3"/>
    <w:rsid w:val="00E97AC8"/>
    <w:rsid w:val="00ED79FC"/>
    <w:rsid w:val="00EE3CA8"/>
    <w:rsid w:val="00EE6B4C"/>
    <w:rsid w:val="00F56A9F"/>
    <w:rsid w:val="00F80D62"/>
    <w:rsid w:val="00F85761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962AA"/>
  <w15:chartTrackingRefBased/>
  <w15:docId w15:val="{B84750CD-3A73-4C39-8133-1A674E9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6">
    <w:name w:val="ヘッダー (文字)"/>
    <w:basedOn w:val="a0"/>
    <w:link w:val="a5"/>
    <w:uiPriority w:val="99"/>
    <w:rsid w:val="00CC1BA1"/>
  </w:style>
  <w:style w:type="paragraph" w:styleId="a7">
    <w:name w:val="footer"/>
    <w:basedOn w:val="a"/>
    <w:link w:val="a8"/>
    <w:uiPriority w:val="99"/>
    <w:unhideWhenUsed/>
    <w:rsid w:val="00CC1BA1"/>
    <w:pPr>
      <w:tabs>
        <w:tab w:val="center" w:pos="4252"/>
        <w:tab w:val="right" w:pos="8504"/>
      </w:tabs>
      <w:wordWrap w:val="0"/>
      <w:snapToGrid w:val="0"/>
      <w:jc w:val="left"/>
    </w:pPr>
  </w:style>
  <w:style w:type="character" w:customStyle="1" w:styleId="a8">
    <w:name w:val="フッター (文字)"/>
    <w:basedOn w:val="a0"/>
    <w:link w:val="a7"/>
    <w:uiPriority w:val="99"/>
    <w:rsid w:val="00CC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F6DA-2B05-4554-8591-C568491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2024-10-15T07:32:00Z</cp:lastPrinted>
  <dcterms:created xsi:type="dcterms:W3CDTF">2024-10-07T07:05:00Z</dcterms:created>
  <dcterms:modified xsi:type="dcterms:W3CDTF">2024-10-15T07:33:00Z</dcterms:modified>
</cp:coreProperties>
</file>