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F17B3ED" w14:textId="5D638F18" w:rsidR="00BE0088" w:rsidRPr="003A48FD" w:rsidRDefault="00F15F08" w:rsidP="00517DCB">
      <w:pPr>
        <w:jc w:val="left"/>
        <w:rPr>
          <w:rFonts w:asciiTheme="majorEastAsia" w:eastAsiaTheme="majorEastAsia" w:hAnsiTheme="majorEastAsia" w:cs="ＤＦ平成ゴシック体W5"/>
          <w:b/>
          <w:bCs/>
          <w:color w:val="000000"/>
          <w:sz w:val="28"/>
          <w:szCs w:val="28"/>
        </w:rPr>
      </w:pPr>
      <w:r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59CFAFC" wp14:editId="63F9DD7A">
                <wp:simplePos x="0" y="0"/>
                <wp:positionH relativeFrom="column">
                  <wp:posOffset>1459865</wp:posOffset>
                </wp:positionH>
                <wp:positionV relativeFrom="paragraph">
                  <wp:posOffset>373380</wp:posOffset>
                </wp:positionV>
                <wp:extent cx="6667500" cy="876300"/>
                <wp:effectExtent l="19050" t="19050" r="19050" b="19050"/>
                <wp:wrapNone/>
                <wp:docPr id="2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8763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00FFFF"/>
                            </a:gs>
                            <a:gs pos="100000">
                              <a:srgbClr val="00FFFF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E21A393" w14:textId="021CC7D8" w:rsidR="00BE0088" w:rsidRPr="00517DCB" w:rsidRDefault="00DA66A8">
                            <w:pPr>
                              <w:spacing w:line="320" w:lineRule="exact"/>
                              <w:jc w:val="center"/>
                              <w:rPr>
                                <w:rFonts w:ascii="HGｺﾞｼｯｸE" w:eastAsia="HGｺﾞｼｯｸE"/>
                                <w:b/>
                                <w:sz w:val="22"/>
                              </w:rPr>
                            </w:pPr>
                            <w:r w:rsidRPr="00517DCB">
                              <w:rPr>
                                <w:rFonts w:ascii="HGｺﾞｼｯｸE" w:eastAsia="HGｺﾞｼｯｸE" w:hint="eastAsia"/>
                                <w:b/>
                                <w:sz w:val="28"/>
                              </w:rPr>
                              <w:t>校　訓　【</w:t>
                            </w:r>
                            <w:r w:rsidR="006D4174" w:rsidRPr="00517DCB">
                              <w:rPr>
                                <w:rFonts w:ascii="HGｺﾞｼｯｸE" w:eastAsia="HGｺﾞｼｯｸE" w:hint="eastAsia"/>
                                <w:b/>
                                <w:sz w:val="28"/>
                              </w:rPr>
                              <w:t xml:space="preserve">　自主</w:t>
                            </w:r>
                            <w:r w:rsidRPr="00517DCB">
                              <w:rPr>
                                <w:rFonts w:ascii="HGｺﾞｼｯｸE" w:eastAsia="HGｺﾞｼｯｸE" w:hint="eastAsia"/>
                                <w:b/>
                                <w:sz w:val="28"/>
                              </w:rPr>
                              <w:t xml:space="preserve"> ・</w:t>
                            </w:r>
                            <w:r w:rsidR="006D4174" w:rsidRPr="00517DCB">
                              <w:rPr>
                                <w:rFonts w:ascii="HGｺﾞｼｯｸE" w:eastAsia="HGｺﾞｼｯｸE" w:hint="eastAsia"/>
                                <w:b/>
                                <w:sz w:val="28"/>
                              </w:rPr>
                              <w:t xml:space="preserve">　</w:t>
                            </w:r>
                            <w:r w:rsidR="00BB7CA5">
                              <w:rPr>
                                <w:rFonts w:ascii="HGｺﾞｼｯｸE" w:eastAsia="HGｺﾞｼｯｸE" w:hint="eastAsia"/>
                                <w:b/>
                                <w:sz w:val="28"/>
                              </w:rPr>
                              <w:t>剛健</w:t>
                            </w:r>
                            <w:r w:rsidRPr="00517DCB">
                              <w:rPr>
                                <w:rFonts w:ascii="HGｺﾞｼｯｸE" w:eastAsia="HGｺﾞｼｯｸE" w:hint="eastAsia"/>
                                <w:b/>
                                <w:sz w:val="28"/>
                              </w:rPr>
                              <w:t xml:space="preserve">   ・ </w:t>
                            </w:r>
                            <w:r w:rsidR="00BB7CA5">
                              <w:rPr>
                                <w:rFonts w:ascii="HGｺﾞｼｯｸE" w:eastAsia="HGｺﾞｼｯｸE" w:hint="eastAsia"/>
                                <w:b/>
                                <w:sz w:val="28"/>
                              </w:rPr>
                              <w:t>友愛</w:t>
                            </w:r>
                            <w:r w:rsidRPr="00517DCB">
                              <w:rPr>
                                <w:rFonts w:ascii="HGｺﾞｼｯｸE" w:eastAsia="HGｺﾞｼｯｸE" w:hint="eastAsia"/>
                                <w:b/>
                                <w:sz w:val="28"/>
                              </w:rPr>
                              <w:t xml:space="preserve">　】</w:t>
                            </w:r>
                          </w:p>
                          <w:p w14:paraId="7B8D2A25" w14:textId="77777777" w:rsidR="00BE0088" w:rsidRPr="00517DCB" w:rsidRDefault="00DA66A8" w:rsidP="00517DCB">
                            <w:pPr>
                              <w:spacing w:line="320" w:lineRule="exact"/>
                              <w:jc w:val="left"/>
                              <w:rPr>
                                <w:rFonts w:ascii="HGｺﾞｼｯｸE" w:eastAsia="HGｺﾞｼｯｸE"/>
                                <w:sz w:val="22"/>
                                <w:szCs w:val="24"/>
                              </w:rPr>
                            </w:pPr>
                            <w:r w:rsidRPr="00517DCB">
                              <w:rPr>
                                <w:rFonts w:ascii="HGｺﾞｼｯｸE" w:eastAsia="HGｺﾞｼｯｸE" w:hint="eastAsia"/>
                                <w:sz w:val="22"/>
                                <w:szCs w:val="24"/>
                              </w:rPr>
                              <w:t>《</w:t>
                            </w:r>
                            <w:r w:rsidRPr="00517DCB">
                              <w:rPr>
                                <w:rFonts w:ascii="HGｺﾞｼｯｸE" w:eastAsia="HGｺﾞｼｯｸE"/>
                                <w:sz w:val="22"/>
                                <w:szCs w:val="24"/>
                              </w:rPr>
                              <w:t>学校の教育目標》</w:t>
                            </w:r>
                          </w:p>
                          <w:p w14:paraId="7196D549" w14:textId="486340BB" w:rsidR="00BE0088" w:rsidRDefault="00F367CE" w:rsidP="00517DCB">
                            <w:pPr>
                              <w:spacing w:line="320" w:lineRule="exact"/>
                              <w:jc w:val="center"/>
                              <w:rPr>
                                <w:rFonts w:ascii="HGｺﾞｼｯｸE" w:eastAsia="HGｺﾞｼｯｸE"/>
                                <w:sz w:val="32"/>
                              </w:rPr>
                            </w:pPr>
                            <w:r>
                              <w:rPr>
                                <w:rFonts w:ascii="HGｺﾞｼｯｸE" w:eastAsia="HGｺﾞｼｯｸE" w:hint="eastAsia"/>
                                <w:sz w:val="32"/>
                              </w:rPr>
                              <w:t>主体的に学び、互いに支え合い</w:t>
                            </w:r>
                            <w:r w:rsidR="00FA113C">
                              <w:rPr>
                                <w:rFonts w:ascii="HGｺﾞｼｯｸE" w:eastAsia="HGｺﾞｼｯｸE" w:hint="eastAsia"/>
                                <w:sz w:val="32"/>
                              </w:rPr>
                              <w:t>ながら</w:t>
                            </w:r>
                            <w:r>
                              <w:rPr>
                                <w:rFonts w:ascii="HGｺﾞｼｯｸE" w:eastAsia="HGｺﾞｼｯｸE" w:hint="eastAsia"/>
                                <w:sz w:val="32"/>
                              </w:rPr>
                              <w:t>、未来を切り拓く</w:t>
                            </w:r>
                            <w:r w:rsidR="00BB7CA5" w:rsidRPr="00BB7CA5">
                              <w:rPr>
                                <w:rFonts w:ascii="HGｺﾞｼｯｸE" w:eastAsia="HGｺﾞｼｯｸE" w:hint="eastAsia"/>
                                <w:sz w:val="32"/>
                              </w:rPr>
                              <w:t>生徒の育成</w:t>
                            </w:r>
                          </w:p>
                          <w:p w14:paraId="7D90AB2A" w14:textId="74575BBB" w:rsidR="00F15F08" w:rsidRPr="00F15F08" w:rsidRDefault="00F15F08" w:rsidP="00517DCB">
                            <w:pPr>
                              <w:spacing w:line="320" w:lineRule="exact"/>
                              <w:jc w:val="center"/>
                              <w:rPr>
                                <w:rFonts w:ascii="HGｺﾞｼｯｸE" w:eastAsia="HGｺﾞｼｯｸE"/>
                                <w:sz w:val="24"/>
                              </w:rPr>
                            </w:pPr>
                            <w:r w:rsidRPr="00F15F08">
                              <w:rPr>
                                <w:rFonts w:ascii="HGｺﾞｼｯｸE" w:eastAsia="HGｺﾞｼｯｸE" w:hint="eastAsia"/>
                                <w:sz w:val="24"/>
                              </w:rPr>
                              <w:t>～「学ぶ１年」、「支える２年」、「残す３年」の取組を通して～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9CFAF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14.95pt;margin-top:29.4pt;width:525pt;height:6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" fillcolor="aqua" strokeweight="3pt">
                <v:fill color2="#cff" focus="100%" type="gradient"/>
                <v:stroke linestyle="thinThin"/>
                <v:textbox inset="5.85pt,.7pt,5.85pt,.7pt">
                  <w:txbxContent>
                    <w:p w14:paraId="4E21A393" w14:textId="021CC7D8" w:rsidR="00BE0088" w:rsidRPr="00517DCB" w:rsidRDefault="00DA66A8">
                      <w:pPr>
                        <w:spacing w:line="320" w:lineRule="exact"/>
                        <w:jc w:val="center"/>
                        <w:rPr>
                          <w:rFonts w:ascii="HGｺﾞｼｯｸE" w:eastAsia="HGｺﾞｼｯｸE"/>
                          <w:b/>
                          <w:sz w:val="22"/>
                        </w:rPr>
                      </w:pPr>
                      <w:r w:rsidRPr="00517DCB">
                        <w:rPr>
                          <w:rFonts w:ascii="HGｺﾞｼｯｸE" w:eastAsia="HGｺﾞｼｯｸE" w:hint="eastAsia"/>
                          <w:b/>
                          <w:sz w:val="28"/>
                        </w:rPr>
                        <w:t>校　訓　【</w:t>
                      </w:r>
                      <w:r w:rsidR="006D4174" w:rsidRPr="00517DCB">
                        <w:rPr>
                          <w:rFonts w:ascii="HGｺﾞｼｯｸE" w:eastAsia="HGｺﾞｼｯｸE" w:hint="eastAsia"/>
                          <w:b/>
                          <w:sz w:val="28"/>
                        </w:rPr>
                        <w:t xml:space="preserve">　自主</w:t>
                      </w:r>
                      <w:r w:rsidRPr="00517DCB">
                        <w:rPr>
                          <w:rFonts w:ascii="HGｺﾞｼｯｸE" w:eastAsia="HGｺﾞｼｯｸE" w:hint="eastAsia"/>
                          <w:b/>
                          <w:sz w:val="28"/>
                        </w:rPr>
                        <w:t xml:space="preserve"> ・</w:t>
                      </w:r>
                      <w:r w:rsidR="006D4174" w:rsidRPr="00517DCB">
                        <w:rPr>
                          <w:rFonts w:ascii="HGｺﾞｼｯｸE" w:eastAsia="HGｺﾞｼｯｸE" w:hint="eastAsia"/>
                          <w:b/>
                          <w:sz w:val="28"/>
                        </w:rPr>
                        <w:t xml:space="preserve">　</w:t>
                      </w:r>
                      <w:r w:rsidR="00BB7CA5">
                        <w:rPr>
                          <w:rFonts w:ascii="HGｺﾞｼｯｸE" w:eastAsia="HGｺﾞｼｯｸE" w:hint="eastAsia"/>
                          <w:b/>
                          <w:sz w:val="28"/>
                        </w:rPr>
                        <w:t>剛健</w:t>
                      </w:r>
                      <w:r w:rsidRPr="00517DCB">
                        <w:rPr>
                          <w:rFonts w:ascii="HGｺﾞｼｯｸE" w:eastAsia="HGｺﾞｼｯｸE" w:hint="eastAsia"/>
                          <w:b/>
                          <w:sz w:val="28"/>
                        </w:rPr>
                        <w:t xml:space="preserve">   ・ </w:t>
                      </w:r>
                      <w:r w:rsidR="00BB7CA5">
                        <w:rPr>
                          <w:rFonts w:ascii="HGｺﾞｼｯｸE" w:eastAsia="HGｺﾞｼｯｸE" w:hint="eastAsia"/>
                          <w:b/>
                          <w:sz w:val="28"/>
                        </w:rPr>
                        <w:t>友愛</w:t>
                      </w:r>
                      <w:r w:rsidRPr="00517DCB">
                        <w:rPr>
                          <w:rFonts w:ascii="HGｺﾞｼｯｸE" w:eastAsia="HGｺﾞｼｯｸE" w:hint="eastAsia"/>
                          <w:b/>
                          <w:sz w:val="28"/>
                        </w:rPr>
                        <w:t xml:space="preserve">　】</w:t>
                      </w:r>
                    </w:p>
                    <w:p w14:paraId="7B8D2A25" w14:textId="77777777" w:rsidR="00BE0088" w:rsidRPr="00517DCB" w:rsidRDefault="00DA66A8" w:rsidP="00517DCB">
                      <w:pPr>
                        <w:spacing w:line="320" w:lineRule="exact"/>
                        <w:jc w:val="left"/>
                        <w:rPr>
                          <w:rFonts w:ascii="HGｺﾞｼｯｸE" w:eastAsia="HGｺﾞｼｯｸE"/>
                          <w:sz w:val="22"/>
                          <w:szCs w:val="24"/>
                        </w:rPr>
                      </w:pPr>
                      <w:r w:rsidRPr="00517DCB">
                        <w:rPr>
                          <w:rFonts w:ascii="HGｺﾞｼｯｸE" w:eastAsia="HGｺﾞｼｯｸE" w:hint="eastAsia"/>
                          <w:sz w:val="22"/>
                          <w:szCs w:val="24"/>
                        </w:rPr>
                        <w:t>《</w:t>
                      </w:r>
                      <w:r w:rsidRPr="00517DCB">
                        <w:rPr>
                          <w:rFonts w:ascii="HGｺﾞｼｯｸE" w:eastAsia="HGｺﾞｼｯｸE"/>
                          <w:sz w:val="22"/>
                          <w:szCs w:val="24"/>
                        </w:rPr>
                        <w:t>学校の教育目標》</w:t>
                      </w:r>
                    </w:p>
                    <w:p w14:paraId="7196D549" w14:textId="486340BB" w:rsidR="00BE0088" w:rsidRDefault="00F367CE" w:rsidP="00517DCB">
                      <w:pPr>
                        <w:spacing w:line="320" w:lineRule="exact"/>
                        <w:jc w:val="center"/>
                        <w:rPr>
                          <w:rFonts w:ascii="HGｺﾞｼｯｸE" w:eastAsia="HGｺﾞｼｯｸE"/>
                          <w:sz w:val="32"/>
                        </w:rPr>
                      </w:pPr>
                      <w:r>
                        <w:rPr>
                          <w:rFonts w:ascii="HGｺﾞｼｯｸE" w:eastAsia="HGｺﾞｼｯｸE" w:hint="eastAsia"/>
                          <w:sz w:val="32"/>
                        </w:rPr>
                        <w:t>主体的に学び、互いに支え合い</w:t>
                      </w:r>
                      <w:r w:rsidR="00FA113C">
                        <w:rPr>
                          <w:rFonts w:ascii="HGｺﾞｼｯｸE" w:eastAsia="HGｺﾞｼｯｸE" w:hint="eastAsia"/>
                          <w:sz w:val="32"/>
                        </w:rPr>
                        <w:t>ながら</w:t>
                      </w:r>
                      <w:r>
                        <w:rPr>
                          <w:rFonts w:ascii="HGｺﾞｼｯｸE" w:eastAsia="HGｺﾞｼｯｸE" w:hint="eastAsia"/>
                          <w:sz w:val="32"/>
                        </w:rPr>
                        <w:t>、未来を切り拓く</w:t>
                      </w:r>
                      <w:r w:rsidR="00BB7CA5" w:rsidRPr="00BB7CA5">
                        <w:rPr>
                          <w:rFonts w:ascii="HGｺﾞｼｯｸE" w:eastAsia="HGｺﾞｼｯｸE" w:hint="eastAsia"/>
                          <w:sz w:val="32"/>
                        </w:rPr>
                        <w:t>生徒の育成</w:t>
                      </w:r>
                    </w:p>
                    <w:p w14:paraId="7D90AB2A" w14:textId="74575BBB" w:rsidR="00F15F08" w:rsidRPr="00F15F08" w:rsidRDefault="00F15F08" w:rsidP="00517DCB">
                      <w:pPr>
                        <w:spacing w:line="320" w:lineRule="exact"/>
                        <w:jc w:val="center"/>
                        <w:rPr>
                          <w:rFonts w:ascii="HGｺﾞｼｯｸE" w:eastAsia="HGｺﾞｼｯｸE"/>
                          <w:sz w:val="24"/>
                        </w:rPr>
                      </w:pPr>
                      <w:r w:rsidRPr="00F15F08">
                        <w:rPr>
                          <w:rFonts w:ascii="HGｺﾞｼｯｸE" w:eastAsia="HGｺﾞｼｯｸE" w:hint="eastAsia"/>
                          <w:sz w:val="24"/>
                        </w:rPr>
                        <w:t>～「学ぶ１年」、「支える２年」、「残す３年」の取組を通して～</w:t>
                      </w:r>
                    </w:p>
                  </w:txbxContent>
                </v:textbox>
              </v:shape>
            </w:pict>
          </mc:Fallback>
        </mc:AlternateContent>
      </w:r>
      <w:r w:rsidR="00517DCB"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DC180D1" wp14:editId="5D30EBF9">
                <wp:simplePos x="0" y="0"/>
                <wp:positionH relativeFrom="column">
                  <wp:posOffset>8365490</wp:posOffset>
                </wp:positionH>
                <wp:positionV relativeFrom="paragraph">
                  <wp:posOffset>331470</wp:posOffset>
                </wp:positionV>
                <wp:extent cx="1171575" cy="739140"/>
                <wp:effectExtent l="9525" t="14605" r="9525" b="8255"/>
                <wp:wrapNone/>
                <wp:docPr id="2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7391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00"/>
                            </a:gs>
                            <a:gs pos="100000">
                              <a:srgbClr val="FFFF00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0C9AB152" w14:textId="77777777" w:rsidR="00BE0088" w:rsidRDefault="00DA66A8">
                            <w:pPr>
                              <w:rPr>
                                <w:rFonts w:ascii="HGｺﾞｼｯｸE" w:eastAsia="HGｺﾞｼｯｸ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ｺﾞｼｯｸE" w:eastAsia="HGｺﾞｼｯｸE" w:hint="eastAsia"/>
                                <w:sz w:val="20"/>
                                <w:szCs w:val="20"/>
                              </w:rPr>
                              <w:t>生徒の実態</w:t>
                            </w:r>
                          </w:p>
                          <w:p w14:paraId="25913B5B" w14:textId="77777777" w:rsidR="00BE0088" w:rsidRDefault="00DA66A8">
                            <w:pPr>
                              <w:rPr>
                                <w:rFonts w:ascii="HGｺﾞｼｯｸE" w:eastAsia="HGｺﾞｼｯｸ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ｺﾞｼｯｸE" w:eastAsia="HGｺﾞｼｯｸE" w:hint="eastAsia"/>
                                <w:sz w:val="20"/>
                                <w:szCs w:val="20"/>
                              </w:rPr>
                              <w:t>保護者、地域社会</w:t>
                            </w:r>
                          </w:p>
                          <w:p w14:paraId="4F9EDE1C" w14:textId="77777777" w:rsidR="00BE0088" w:rsidRDefault="00DA66A8">
                            <w:pPr>
                              <w:rPr>
                                <w:rFonts w:ascii="HGｺﾞｼｯｸE" w:eastAsia="HGｺﾞｼｯｸ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ｺﾞｼｯｸE" w:eastAsia="HGｺﾞｼｯｸE" w:hint="eastAsia"/>
                                <w:sz w:val="20"/>
                                <w:szCs w:val="20"/>
                              </w:rPr>
                              <w:t>の願い</w:t>
                            </w:r>
                          </w:p>
                          <w:p w14:paraId="1CBBC006" w14:textId="77777777" w:rsidR="00BE0088" w:rsidRDefault="00DA66A8">
                            <w:pPr>
                              <w:rPr>
                                <w:rFonts w:ascii="HGｺﾞｼｯｸE" w:eastAsia="HGｺﾞｼｯｸ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ｺﾞｼｯｸE" w:eastAsia="HGｺﾞｼｯｸE" w:hint="eastAsia"/>
                                <w:sz w:val="20"/>
                                <w:szCs w:val="20"/>
                              </w:rPr>
                              <w:t>教師の願い</w:t>
                            </w:r>
                          </w:p>
                          <w:p w14:paraId="69C27693" w14:textId="77777777" w:rsidR="00BE0088" w:rsidRDefault="00BE008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C180D1" id="Text Box 10" o:spid="_x0000_s1027" type="#_x0000_t202" style="position:absolute;margin-left:658.7pt;margin-top:26.1pt;width:92.25pt;height:58.2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" fillcolor="yellow" strokecolor="#d99594 [1941]" strokeweight="1pt">
                <v:fill color2="#ffc" focus="100%" type="gradient"/>
                <v:textbox inset="5.85pt,.7pt,5.85pt,.7pt">
                  <w:txbxContent>
                    <w:p w14:paraId="0C9AB152" w14:textId="77777777" w:rsidR="00BE0088" w:rsidRDefault="00DA66A8">
                      <w:pPr>
                        <w:rPr>
                          <w:rFonts w:ascii="HGｺﾞｼｯｸE" w:eastAsia="HGｺﾞｼｯｸE"/>
                          <w:sz w:val="20"/>
                          <w:szCs w:val="20"/>
                        </w:rPr>
                      </w:pPr>
                      <w:r>
                        <w:rPr>
                          <w:rFonts w:ascii="HGｺﾞｼｯｸE" w:eastAsia="HGｺﾞｼｯｸE" w:hint="eastAsia"/>
                          <w:sz w:val="20"/>
                          <w:szCs w:val="20"/>
                        </w:rPr>
                        <w:t>生徒の実態</w:t>
                      </w:r>
                    </w:p>
                    <w:p w14:paraId="25913B5B" w14:textId="77777777" w:rsidR="00BE0088" w:rsidRDefault="00DA66A8">
                      <w:pPr>
                        <w:rPr>
                          <w:rFonts w:ascii="HGｺﾞｼｯｸE" w:eastAsia="HGｺﾞｼｯｸE"/>
                          <w:sz w:val="20"/>
                          <w:szCs w:val="20"/>
                        </w:rPr>
                      </w:pPr>
                      <w:r>
                        <w:rPr>
                          <w:rFonts w:ascii="HGｺﾞｼｯｸE" w:eastAsia="HGｺﾞｼｯｸE" w:hint="eastAsia"/>
                          <w:sz w:val="20"/>
                          <w:szCs w:val="20"/>
                        </w:rPr>
                        <w:t>保護者、地域社会</w:t>
                      </w:r>
                    </w:p>
                    <w:p w14:paraId="4F9EDE1C" w14:textId="77777777" w:rsidR="00BE0088" w:rsidRDefault="00DA66A8">
                      <w:pPr>
                        <w:rPr>
                          <w:rFonts w:ascii="HGｺﾞｼｯｸE" w:eastAsia="HGｺﾞｼｯｸE"/>
                          <w:sz w:val="20"/>
                          <w:szCs w:val="20"/>
                        </w:rPr>
                      </w:pPr>
                      <w:r>
                        <w:rPr>
                          <w:rFonts w:ascii="HGｺﾞｼｯｸE" w:eastAsia="HGｺﾞｼｯｸE" w:hint="eastAsia"/>
                          <w:sz w:val="20"/>
                          <w:szCs w:val="20"/>
                        </w:rPr>
                        <w:t>の願い</w:t>
                      </w:r>
                    </w:p>
                    <w:p w14:paraId="1CBBC006" w14:textId="77777777" w:rsidR="00BE0088" w:rsidRDefault="00DA66A8">
                      <w:pPr>
                        <w:rPr>
                          <w:rFonts w:ascii="HGｺﾞｼｯｸE" w:eastAsia="HGｺﾞｼｯｸE"/>
                          <w:sz w:val="20"/>
                          <w:szCs w:val="20"/>
                        </w:rPr>
                      </w:pPr>
                      <w:r>
                        <w:rPr>
                          <w:rFonts w:ascii="HGｺﾞｼｯｸE" w:eastAsia="HGｺﾞｼｯｸE" w:hint="eastAsia"/>
                          <w:sz w:val="20"/>
                          <w:szCs w:val="20"/>
                        </w:rPr>
                        <w:t>教師の願い</w:t>
                      </w:r>
                    </w:p>
                    <w:p w14:paraId="69C27693" w14:textId="77777777" w:rsidR="00BE0088" w:rsidRDefault="00BE0088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66A8">
        <w:rPr>
          <w:rFonts w:ascii="ＭＳ ゴシック" w:eastAsia="ＭＳ ゴシック" w:hAnsi="ＭＳ ゴシック" w:cs="ＤＦ平成ゴシック体W5" w:hint="eastAsia"/>
          <w:b/>
          <w:bCs/>
          <w:color w:val="000000"/>
          <w:sz w:val="28"/>
          <w:szCs w:val="28"/>
        </w:rPr>
        <w:t>【</w:t>
      </w:r>
      <w:r w:rsidR="00DA66A8" w:rsidRPr="00D615DC">
        <w:rPr>
          <w:rFonts w:asciiTheme="majorEastAsia" w:eastAsiaTheme="majorEastAsia" w:hAnsiTheme="majorEastAsia" w:cs="ＤＦ平成ゴシック体W5" w:hint="eastAsia"/>
          <w:b/>
          <w:bCs/>
          <w:color w:val="000000"/>
          <w:sz w:val="28"/>
          <w:szCs w:val="28"/>
        </w:rPr>
        <w:t>令和</w:t>
      </w:r>
      <w:r w:rsidR="003A48FD">
        <w:rPr>
          <w:rFonts w:asciiTheme="majorEastAsia" w:eastAsiaTheme="majorEastAsia" w:hAnsiTheme="majorEastAsia" w:cs="ＤＦ平成ゴシック体W5" w:hint="eastAsia"/>
          <w:b/>
          <w:bCs/>
          <w:color w:val="000000"/>
          <w:sz w:val="28"/>
          <w:szCs w:val="28"/>
        </w:rPr>
        <w:t>８</w:t>
      </w:r>
      <w:r w:rsidR="00BB7CA5">
        <w:rPr>
          <w:rFonts w:asciiTheme="majorEastAsia" w:eastAsiaTheme="majorEastAsia" w:hAnsiTheme="majorEastAsia" w:cs="ＤＦ平成ゴシック体W5" w:hint="eastAsia"/>
          <w:b/>
          <w:bCs/>
          <w:color w:val="000000"/>
          <w:sz w:val="28"/>
          <w:szCs w:val="28"/>
        </w:rPr>
        <w:t>年度　佐伯城南</w:t>
      </w:r>
      <w:r w:rsidR="00DA66A8" w:rsidRPr="00D615DC">
        <w:rPr>
          <w:rFonts w:asciiTheme="majorEastAsia" w:eastAsiaTheme="majorEastAsia" w:hAnsiTheme="majorEastAsia" w:cs="ＤＦ平成ゴシック体W5" w:hint="eastAsia"/>
          <w:b/>
          <w:bCs/>
          <w:color w:val="000000"/>
          <w:sz w:val="28"/>
          <w:szCs w:val="28"/>
        </w:rPr>
        <w:t>中学校　学校教育の全体構想図</w:t>
      </w:r>
      <w:r w:rsidR="00DA66A8">
        <w:rPr>
          <w:rFonts w:ascii="ＭＳ ゴシック" w:eastAsia="ＭＳ ゴシック" w:hAnsi="ＭＳ ゴシック" w:cs="ＤＦ平成ゴシック体W5" w:hint="eastAsia"/>
          <w:b/>
          <w:bCs/>
          <w:color w:val="000000"/>
          <w:sz w:val="28"/>
          <w:szCs w:val="28"/>
        </w:rPr>
        <w:t>】</w:t>
      </w:r>
    </w:p>
    <w:p w14:paraId="1B5E55A7" w14:textId="77777777" w:rsidR="00BE0088" w:rsidRDefault="00517DCB">
      <w:pPr>
        <w:pStyle w:val="aa"/>
        <w:rPr>
          <w:b/>
          <w:szCs w:val="21"/>
        </w:rPr>
      </w:pPr>
      <w:r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D2CD95C" wp14:editId="4C9B7BB5">
                <wp:simplePos x="0" y="0"/>
                <wp:positionH relativeFrom="column">
                  <wp:posOffset>21590</wp:posOffset>
                </wp:positionH>
                <wp:positionV relativeFrom="paragraph">
                  <wp:posOffset>28575</wp:posOffset>
                </wp:positionV>
                <wp:extent cx="1152525" cy="786765"/>
                <wp:effectExtent l="9525" t="5080" r="9525" b="8255"/>
                <wp:wrapNone/>
                <wp:docPr id="2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78676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00"/>
                            </a:gs>
                            <a:gs pos="100000">
                              <a:srgbClr val="FFFF00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23AE537" w14:textId="77777777" w:rsidR="00BE0088" w:rsidRDefault="00DA66A8">
                            <w:pPr>
                              <w:rPr>
                                <w:rFonts w:ascii="HGSｺﾞｼｯｸE" w:eastAsia="HGSｺﾞｼｯｸ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SｺﾞｼｯｸE" w:eastAsia="HGSｺﾞｼｯｸE" w:hint="eastAsia"/>
                                <w:sz w:val="20"/>
                                <w:szCs w:val="20"/>
                              </w:rPr>
                              <w:t>日本国憲法</w:t>
                            </w:r>
                          </w:p>
                          <w:p w14:paraId="58786644" w14:textId="77777777" w:rsidR="00BE0088" w:rsidRDefault="00DA66A8">
                            <w:pPr>
                              <w:rPr>
                                <w:rFonts w:ascii="HGSｺﾞｼｯｸE" w:eastAsia="HGSｺﾞｼｯｸ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SｺﾞｼｯｸE" w:eastAsia="HGSｺﾞｼｯｸE" w:hint="eastAsia"/>
                                <w:sz w:val="20"/>
                                <w:szCs w:val="20"/>
                              </w:rPr>
                              <w:t>教育基本法</w:t>
                            </w:r>
                          </w:p>
                          <w:p w14:paraId="1DF81F23" w14:textId="77777777" w:rsidR="00BE0088" w:rsidRDefault="00DA66A8">
                            <w:pPr>
                              <w:rPr>
                                <w:rFonts w:ascii="HGSｺﾞｼｯｸE" w:eastAsia="HGSｺﾞｼｯｸ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SｺﾞｼｯｸE" w:eastAsia="HGSｺﾞｼｯｸE" w:hint="eastAsia"/>
                                <w:sz w:val="20"/>
                                <w:szCs w:val="20"/>
                              </w:rPr>
                              <w:t>大分県、佐伯市の指導方針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CD95C" id="Text Box 8" o:spid="_x0000_s1028" type="#_x0000_t202" style="position:absolute;left:0;text-align:left;margin-left:1.7pt;margin-top:2.25pt;width:90.75pt;height:61.95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" fillcolor="yellow" strokeweight=".5pt">
                <v:fill color2="#ffc" focus="100%" type="gradient"/>
                <v:textbox inset="5.85pt,.7pt,5.85pt,.7pt">
                  <w:txbxContent>
                    <w:p w14:paraId="723AE537" w14:textId="77777777" w:rsidR="00BE0088" w:rsidRDefault="00DA66A8">
                      <w:pPr>
                        <w:rPr>
                          <w:rFonts w:ascii="HGSｺﾞｼｯｸE" w:eastAsia="HGSｺﾞｼｯｸE"/>
                          <w:sz w:val="20"/>
                          <w:szCs w:val="20"/>
                        </w:rPr>
                      </w:pPr>
                      <w:r>
                        <w:rPr>
                          <w:rFonts w:ascii="HGSｺﾞｼｯｸE" w:eastAsia="HGSｺﾞｼｯｸE" w:hint="eastAsia"/>
                          <w:sz w:val="20"/>
                          <w:szCs w:val="20"/>
                        </w:rPr>
                        <w:t>日本国憲法</w:t>
                      </w:r>
                    </w:p>
                    <w:p w14:paraId="58786644" w14:textId="77777777" w:rsidR="00BE0088" w:rsidRDefault="00DA66A8">
                      <w:pPr>
                        <w:rPr>
                          <w:rFonts w:ascii="HGSｺﾞｼｯｸE" w:eastAsia="HGSｺﾞｼｯｸE"/>
                          <w:sz w:val="20"/>
                          <w:szCs w:val="20"/>
                        </w:rPr>
                      </w:pPr>
                      <w:r>
                        <w:rPr>
                          <w:rFonts w:ascii="HGSｺﾞｼｯｸE" w:eastAsia="HGSｺﾞｼｯｸE" w:hint="eastAsia"/>
                          <w:sz w:val="20"/>
                          <w:szCs w:val="20"/>
                        </w:rPr>
                        <w:t>教育基本法</w:t>
                      </w:r>
                    </w:p>
                    <w:p w14:paraId="1DF81F23" w14:textId="77777777" w:rsidR="00BE0088" w:rsidRDefault="00DA66A8">
                      <w:pPr>
                        <w:rPr>
                          <w:rFonts w:ascii="HGSｺﾞｼｯｸE" w:eastAsia="HGSｺﾞｼｯｸE"/>
                          <w:sz w:val="20"/>
                          <w:szCs w:val="20"/>
                        </w:rPr>
                      </w:pPr>
                      <w:r>
                        <w:rPr>
                          <w:rFonts w:ascii="HGSｺﾞｼｯｸE" w:eastAsia="HGSｺﾞｼｯｸE" w:hint="eastAsia"/>
                          <w:sz w:val="20"/>
                          <w:szCs w:val="20"/>
                        </w:rPr>
                        <w:t>大分県、佐伯市の指導方針</w:t>
                      </w:r>
                    </w:p>
                  </w:txbxContent>
                </v:textbox>
              </v:shape>
            </w:pict>
          </mc:Fallback>
        </mc:AlternateContent>
      </w:r>
    </w:p>
    <w:p w14:paraId="0D08B73F" w14:textId="77777777" w:rsidR="00BE0088" w:rsidRDefault="00BE0088">
      <w:pPr>
        <w:pStyle w:val="aa"/>
        <w:rPr>
          <w:b/>
          <w:szCs w:val="21"/>
        </w:rPr>
      </w:pPr>
    </w:p>
    <w:p w14:paraId="226A9B9E" w14:textId="77777777" w:rsidR="00BE0088" w:rsidRDefault="00517DCB">
      <w:pPr>
        <w:pStyle w:val="aa"/>
        <w:rPr>
          <w:b/>
          <w:szCs w:val="21"/>
        </w:rPr>
      </w:pPr>
      <w:r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03E5AE11" wp14:editId="1D537774">
                <wp:simplePos x="0" y="0"/>
                <wp:positionH relativeFrom="column">
                  <wp:posOffset>1183640</wp:posOffset>
                </wp:positionH>
                <wp:positionV relativeFrom="paragraph">
                  <wp:posOffset>15240</wp:posOffset>
                </wp:positionV>
                <wp:extent cx="7200900" cy="9525"/>
                <wp:effectExtent l="0" t="0" r="19050" b="28575"/>
                <wp:wrapNone/>
                <wp:docPr id="8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E6AC9F" id="Line 21" o:spid="_x0000_s1026" style="position:absolute;left:0;text-align:lef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2pt,1.2pt" to="660.2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"/>
            </w:pict>
          </mc:Fallback>
        </mc:AlternateContent>
      </w:r>
    </w:p>
    <w:p w14:paraId="6EE0CAEC" w14:textId="77777777" w:rsidR="00BE0088" w:rsidRDefault="00BE0088">
      <w:pPr>
        <w:pStyle w:val="aa"/>
        <w:rPr>
          <w:b/>
          <w:szCs w:val="21"/>
        </w:rPr>
      </w:pPr>
    </w:p>
    <w:p w14:paraId="40D5A75C" w14:textId="77777777" w:rsidR="00BE0088" w:rsidRDefault="00517DCB">
      <w:pPr>
        <w:pStyle w:val="aa"/>
        <w:rPr>
          <w:b/>
          <w:szCs w:val="21"/>
        </w:rPr>
      </w:pPr>
      <w:r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61A563D" wp14:editId="5B6B255F">
                <wp:simplePos x="0" y="0"/>
                <wp:positionH relativeFrom="column">
                  <wp:posOffset>4574540</wp:posOffset>
                </wp:positionH>
                <wp:positionV relativeFrom="paragraph">
                  <wp:posOffset>141605</wp:posOffset>
                </wp:positionV>
                <wp:extent cx="485775" cy="123825"/>
                <wp:effectExtent l="38100" t="0" r="9525" b="47625"/>
                <wp:wrapNone/>
                <wp:docPr id="2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123825"/>
                        </a:xfrm>
                        <a:prstGeom prst="downArrow">
                          <a:avLst>
                            <a:gd name="adj1" fmla="val 50065"/>
                            <a:gd name="adj2" fmla="val 58148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41EDA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2" o:spid="_x0000_s1026" type="#_x0000_t67" style="position:absolute;left:0;text-align:left;margin-left:360.2pt;margin-top:11.15pt;width:38.25pt;height:9.75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" adj="9040,5393" strokeweight=".5pt">
                <v:textbox inset="5.85pt,.7pt,5.85pt,.7pt"/>
              </v:shape>
            </w:pict>
          </mc:Fallback>
        </mc:AlternateContent>
      </w:r>
    </w:p>
    <w:p w14:paraId="5F82565A" w14:textId="77777777" w:rsidR="00BE0088" w:rsidRDefault="00EB67B6">
      <w:pPr>
        <w:pStyle w:val="aa"/>
        <w:rPr>
          <w:b/>
          <w:szCs w:val="21"/>
        </w:rPr>
      </w:pPr>
      <w:r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88584BB" wp14:editId="6BC72DCE">
                <wp:simplePos x="0" y="0"/>
                <wp:positionH relativeFrom="column">
                  <wp:posOffset>5525</wp:posOffset>
                </wp:positionH>
                <wp:positionV relativeFrom="paragraph">
                  <wp:posOffset>25135</wp:posOffset>
                </wp:positionV>
                <wp:extent cx="9696450" cy="2115403"/>
                <wp:effectExtent l="19050" t="19050" r="19050" b="18415"/>
                <wp:wrapNone/>
                <wp:docPr id="2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96450" cy="2115403"/>
                        </a:xfrm>
                        <a:prstGeom prst="roundRect">
                          <a:avLst>
                            <a:gd name="adj" fmla="val 9889"/>
                          </a:avLst>
                        </a:prstGeom>
                        <a:solidFill>
                          <a:srgbClr val="CCFF99">
                            <a:alpha val="36000"/>
                          </a:srgbClr>
                        </a:solidFill>
                        <a:ln w="38100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A31A7B" id="AutoShape 7" o:spid="_x0000_s1026" style="position:absolute;left:0;text-align:left;margin-left:.45pt;margin-top:2pt;width:763.5pt;height:166.5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64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" fillcolor="#cf9" strokeweight="3pt">
                <v:fill opacity="23644f"/>
                <v:textbox inset="5.85pt,.7pt,5.85pt,.7pt"/>
              </v:roundrect>
            </w:pict>
          </mc:Fallback>
        </mc:AlternateContent>
      </w:r>
      <w:r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1ECA5D" wp14:editId="1646396A">
                <wp:simplePos x="0" y="0"/>
                <wp:positionH relativeFrom="column">
                  <wp:posOffset>6593840</wp:posOffset>
                </wp:positionH>
                <wp:positionV relativeFrom="paragraph">
                  <wp:posOffset>125417</wp:posOffset>
                </wp:positionV>
                <wp:extent cx="2914650" cy="977265"/>
                <wp:effectExtent l="0" t="0" r="19050" b="13335"/>
                <wp:wrapNone/>
                <wp:docPr id="1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97726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  <a:gamma/>
                                <a:tint val="20000"/>
                                <a:invGamma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6A7D763" w14:textId="77777777" w:rsidR="00BE0088" w:rsidRDefault="00DA66A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＜求める教師像＞</w:t>
                            </w:r>
                          </w:p>
                          <w:p w14:paraId="1FFEE029" w14:textId="77777777" w:rsidR="00BE0088" w:rsidRDefault="00DA66A8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SｺﾞｼｯｸE" w:eastAsia="HGSｺﾞｼｯｸE" w:hint="eastAsia"/>
                                <w:b/>
                                <w:sz w:val="20"/>
                                <w:szCs w:val="20"/>
                              </w:rPr>
                              <w:t>情熱</w:t>
                            </w:r>
                            <w:r>
                              <w:rPr>
                                <w:rFonts w:ascii="HGSｺﾞｼｯｸE" w:eastAsia="HGSｺﾞｼｯｸE" w:hint="eastAsia"/>
                                <w:sz w:val="20"/>
                                <w:szCs w:val="20"/>
                              </w:rPr>
                              <w:t>のある教職員（熱意・誠意・謙虚）</w:t>
                            </w:r>
                          </w:p>
                          <w:p w14:paraId="0FEA4DA7" w14:textId="77777777" w:rsidR="00BE0088" w:rsidRDefault="00DA66A8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SｺﾞｼｯｸE" w:eastAsia="HGSｺﾞｼｯｸE" w:hint="eastAsia"/>
                                <w:b/>
                                <w:sz w:val="20"/>
                                <w:szCs w:val="20"/>
                              </w:rPr>
                              <w:t>授業改善</w:t>
                            </w:r>
                            <w:r>
                              <w:rPr>
                                <w:rFonts w:ascii="HGSｺﾞｼｯｸE" w:eastAsia="HGSｺﾞｼｯｸE" w:hint="eastAsia"/>
                                <w:sz w:val="20"/>
                                <w:szCs w:val="20"/>
                              </w:rPr>
                              <w:t>に努める教職員</w:t>
                            </w:r>
                          </w:p>
                          <w:p w14:paraId="2AB1C175" w14:textId="77777777" w:rsidR="00BE0088" w:rsidRDefault="00DA66A8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SｺﾞｼｯｸE" w:eastAsia="HGSｺﾞｼｯｸE" w:hint="eastAsia"/>
                                <w:b/>
                                <w:sz w:val="20"/>
                                <w:szCs w:val="20"/>
                              </w:rPr>
                              <w:t>信頼される教職員</w:t>
                            </w:r>
                            <w:r>
                              <w:rPr>
                                <w:rFonts w:ascii="HGSｺﾞｼｯｸE" w:eastAsia="HGSｺﾞｼｯｸE" w:hint="eastAsia"/>
                                <w:sz w:val="20"/>
                                <w:szCs w:val="20"/>
                              </w:rPr>
                              <w:t>（総合的な人間力）</w:t>
                            </w:r>
                          </w:p>
                          <w:p w14:paraId="00576B6B" w14:textId="77777777" w:rsidR="00BE0088" w:rsidRDefault="00DA66A8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SｺﾞｼｯｸE" w:eastAsia="HGSｺﾞｼｯｸE" w:hint="eastAsia"/>
                                <w:sz w:val="20"/>
                                <w:szCs w:val="20"/>
                              </w:rPr>
                              <w:t>心身ともに健康な教職員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ECA5D" id="Text Box 13" o:spid="_x0000_s1029" type="#_x0000_t202" style="position:absolute;left:0;text-align:left;margin-left:519.2pt;margin-top:9.9pt;width:229.5pt;height:76.9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" fillcolor="#fabf8f [1945]" strokeweight=".5pt">
                <v:fill color2="#fabf8f [1945]" focus="100%" type="gradient"/>
                <v:textbox inset="5.85pt,.7pt,5.85pt,.7pt">
                  <w:txbxContent>
                    <w:p w14:paraId="76A7D763" w14:textId="77777777" w:rsidR="00BE0088" w:rsidRDefault="00DA66A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＜求める教師像＞</w:t>
                      </w:r>
                    </w:p>
                    <w:p w14:paraId="1FFEE029" w14:textId="77777777" w:rsidR="00BE0088" w:rsidRDefault="00DA66A8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/>
                          <w:sz w:val="20"/>
                          <w:szCs w:val="20"/>
                        </w:rPr>
                      </w:pPr>
                      <w:r>
                        <w:rPr>
                          <w:rFonts w:ascii="HGSｺﾞｼｯｸE" w:eastAsia="HGSｺﾞｼｯｸE" w:hint="eastAsia"/>
                          <w:b/>
                          <w:sz w:val="20"/>
                          <w:szCs w:val="20"/>
                        </w:rPr>
                        <w:t>情熱</w:t>
                      </w:r>
                      <w:r>
                        <w:rPr>
                          <w:rFonts w:ascii="HGSｺﾞｼｯｸE" w:eastAsia="HGSｺﾞｼｯｸE" w:hint="eastAsia"/>
                          <w:sz w:val="20"/>
                          <w:szCs w:val="20"/>
                        </w:rPr>
                        <w:t>のある教職員（熱意・誠意・謙虚）</w:t>
                      </w:r>
                    </w:p>
                    <w:p w14:paraId="0FEA4DA7" w14:textId="77777777" w:rsidR="00BE0088" w:rsidRDefault="00DA66A8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/>
                          <w:sz w:val="20"/>
                          <w:szCs w:val="20"/>
                        </w:rPr>
                      </w:pPr>
                      <w:r>
                        <w:rPr>
                          <w:rFonts w:ascii="HGSｺﾞｼｯｸE" w:eastAsia="HGSｺﾞｼｯｸE" w:hint="eastAsia"/>
                          <w:b/>
                          <w:sz w:val="20"/>
                          <w:szCs w:val="20"/>
                        </w:rPr>
                        <w:t>授業改善</w:t>
                      </w:r>
                      <w:r>
                        <w:rPr>
                          <w:rFonts w:ascii="HGSｺﾞｼｯｸE" w:eastAsia="HGSｺﾞｼｯｸE" w:hint="eastAsia"/>
                          <w:sz w:val="20"/>
                          <w:szCs w:val="20"/>
                        </w:rPr>
                        <w:t>に努める教職員</w:t>
                      </w:r>
                    </w:p>
                    <w:p w14:paraId="2AB1C175" w14:textId="77777777" w:rsidR="00BE0088" w:rsidRDefault="00DA66A8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/>
                          <w:sz w:val="20"/>
                          <w:szCs w:val="20"/>
                        </w:rPr>
                      </w:pPr>
                      <w:r>
                        <w:rPr>
                          <w:rFonts w:ascii="HGSｺﾞｼｯｸE" w:eastAsia="HGSｺﾞｼｯｸE" w:hint="eastAsia"/>
                          <w:b/>
                          <w:sz w:val="20"/>
                          <w:szCs w:val="20"/>
                        </w:rPr>
                        <w:t>信頼される教職員</w:t>
                      </w:r>
                      <w:r>
                        <w:rPr>
                          <w:rFonts w:ascii="HGSｺﾞｼｯｸE" w:eastAsia="HGSｺﾞｼｯｸE" w:hint="eastAsia"/>
                          <w:sz w:val="20"/>
                          <w:szCs w:val="20"/>
                        </w:rPr>
                        <w:t>（総合的な人間力）</w:t>
                      </w:r>
                    </w:p>
                    <w:p w14:paraId="00576B6B" w14:textId="77777777" w:rsidR="00BE0088" w:rsidRDefault="00DA66A8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/>
                          <w:sz w:val="20"/>
                          <w:szCs w:val="20"/>
                        </w:rPr>
                      </w:pPr>
                      <w:r>
                        <w:rPr>
                          <w:rFonts w:ascii="HGSｺﾞｼｯｸE" w:eastAsia="HGSｺﾞｼｯｸE" w:hint="eastAsia"/>
                          <w:sz w:val="20"/>
                          <w:szCs w:val="20"/>
                        </w:rPr>
                        <w:t>心身ともに健康な教職員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F155314" wp14:editId="1020E941">
                <wp:simplePos x="0" y="0"/>
                <wp:positionH relativeFrom="column">
                  <wp:posOffset>135890</wp:posOffset>
                </wp:positionH>
                <wp:positionV relativeFrom="paragraph">
                  <wp:posOffset>124782</wp:posOffset>
                </wp:positionV>
                <wp:extent cx="2924175" cy="838200"/>
                <wp:effectExtent l="0" t="0" r="28575" b="19050"/>
                <wp:wrapNone/>
                <wp:docPr id="1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838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99FF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FF99FF"/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9097A0D" w14:textId="77777777" w:rsidR="00BE0088" w:rsidRDefault="00DA66A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＜求める生徒像＞</w:t>
                            </w:r>
                          </w:p>
                          <w:p w14:paraId="5B9C30C5" w14:textId="77777777" w:rsidR="00BE0088" w:rsidRPr="007258A2" w:rsidRDefault="007258A2" w:rsidP="007258A2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/>
                                <w:bCs/>
                                <w:sz w:val="20"/>
                                <w:szCs w:val="18"/>
                              </w:rPr>
                            </w:pPr>
                            <w:bookmarkStart w:id="1" w:name="_Hlk131749441"/>
                            <w:r w:rsidRPr="007258A2">
                              <w:rPr>
                                <w:rFonts w:ascii="HGSｺﾞｼｯｸE" w:eastAsia="HGSｺﾞｼｯｸE" w:hint="eastAsia"/>
                                <w:bCs/>
                                <w:sz w:val="20"/>
                                <w:szCs w:val="18"/>
                              </w:rPr>
                              <w:t>自らの意志をもって行動する生徒</w:t>
                            </w:r>
                            <w:bookmarkEnd w:id="1"/>
                          </w:p>
                          <w:p w14:paraId="793B121F" w14:textId="77777777" w:rsidR="00C20B8B" w:rsidRPr="00C20B8B" w:rsidRDefault="00C20B8B" w:rsidP="00C20B8B">
                            <w:pPr>
                              <w:pStyle w:val="ab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HGSｺﾞｼｯｸE" w:eastAsia="HGSｺﾞｼｯｸE"/>
                                <w:sz w:val="20"/>
                                <w:szCs w:val="18"/>
                              </w:rPr>
                            </w:pPr>
                            <w:r w:rsidRPr="00C20B8B">
                              <w:rPr>
                                <w:rFonts w:ascii="HGSｺﾞｼｯｸE" w:eastAsia="HGSｺﾞｼｯｸE" w:hint="eastAsia"/>
                                <w:sz w:val="20"/>
                                <w:szCs w:val="18"/>
                              </w:rPr>
                              <w:t>多様な個性を認め、互いに協働する生徒</w:t>
                            </w:r>
                          </w:p>
                          <w:p w14:paraId="503F5F5E" w14:textId="68E199E8" w:rsidR="00BE0088" w:rsidRPr="00517DCB" w:rsidRDefault="00607804" w:rsidP="00607804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/>
                                <w:szCs w:val="20"/>
                              </w:rPr>
                            </w:pPr>
                            <w:r w:rsidRPr="00607804">
                              <w:rPr>
                                <w:rFonts w:ascii="HGSｺﾞｼｯｸE" w:eastAsia="HGSｺﾞｼｯｸE" w:hint="eastAsia"/>
                                <w:szCs w:val="20"/>
                              </w:rPr>
                              <w:t>最後まで粘り強く取り組む生徒</w:t>
                            </w:r>
                          </w:p>
                          <w:p w14:paraId="2A3A75B0" w14:textId="77777777" w:rsidR="00BE0088" w:rsidRDefault="00BE0088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F155314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0" type="#_x0000_t202" style="position:absolute;left:0;text-align:left;margin-left:10.7pt;margin-top:9.85pt;width:230.25pt;height:66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" fillcolor="#ffebff" strokeweight=".5pt">
                <v:fill color2="#f9f" focus="100%" type="gradient"/>
                <v:textbox inset="5.85pt,.7pt,5.85pt,.7pt">
                  <w:txbxContent>
                    <w:p w14:paraId="59097A0D" w14:textId="77777777" w:rsidR="00BE0088" w:rsidRDefault="00DA66A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＜求める生徒像＞</w:t>
                      </w:r>
                    </w:p>
                    <w:p w14:paraId="5B9C30C5" w14:textId="77777777" w:rsidR="00BE0088" w:rsidRPr="007258A2" w:rsidRDefault="007258A2" w:rsidP="007258A2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/>
                          <w:bCs/>
                          <w:sz w:val="20"/>
                          <w:szCs w:val="18"/>
                        </w:rPr>
                      </w:pPr>
                      <w:bookmarkStart w:id="2" w:name="_Hlk131749441"/>
                      <w:r w:rsidRPr="007258A2">
                        <w:rPr>
                          <w:rFonts w:ascii="HGSｺﾞｼｯｸE" w:eastAsia="HGSｺﾞｼｯｸE" w:hint="eastAsia"/>
                          <w:bCs/>
                          <w:sz w:val="20"/>
                          <w:szCs w:val="18"/>
                        </w:rPr>
                        <w:t>自らの意志をもって行動する生徒</w:t>
                      </w:r>
                      <w:bookmarkEnd w:id="2"/>
                    </w:p>
                    <w:p w14:paraId="793B121F" w14:textId="77777777" w:rsidR="00C20B8B" w:rsidRPr="00C20B8B" w:rsidRDefault="00C20B8B" w:rsidP="00C20B8B">
                      <w:pPr>
                        <w:pStyle w:val="ab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HGSｺﾞｼｯｸE" w:eastAsia="HGSｺﾞｼｯｸE" w:hint="eastAsia"/>
                          <w:sz w:val="20"/>
                          <w:szCs w:val="18"/>
                        </w:rPr>
                      </w:pPr>
                      <w:r w:rsidRPr="00C20B8B">
                        <w:rPr>
                          <w:rFonts w:ascii="HGSｺﾞｼｯｸE" w:eastAsia="HGSｺﾞｼｯｸE" w:hint="eastAsia"/>
                          <w:sz w:val="20"/>
                          <w:szCs w:val="18"/>
                        </w:rPr>
                        <w:t>多様な個性を認め、互いに協働する生徒</w:t>
                      </w:r>
                    </w:p>
                    <w:p w14:paraId="503F5F5E" w14:textId="68E199E8" w:rsidR="00BE0088" w:rsidRPr="00517DCB" w:rsidRDefault="00607804" w:rsidP="00607804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/>
                          <w:szCs w:val="20"/>
                        </w:rPr>
                      </w:pPr>
                      <w:r w:rsidRPr="00607804">
                        <w:rPr>
                          <w:rFonts w:ascii="HGSｺﾞｼｯｸE" w:eastAsia="HGSｺﾞｼｯｸE" w:hint="eastAsia"/>
                          <w:szCs w:val="20"/>
                        </w:rPr>
                        <w:t>最後まで粘り強く取り組む生徒</w:t>
                      </w:r>
                    </w:p>
                    <w:p w14:paraId="2A3A75B0" w14:textId="77777777" w:rsidR="00BE0088" w:rsidRDefault="00BE0088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37A40C" w14:textId="77777777" w:rsidR="00BE0088" w:rsidRDefault="00BE0088">
      <w:pPr>
        <w:pStyle w:val="aa"/>
        <w:rPr>
          <w:b/>
          <w:szCs w:val="21"/>
        </w:rPr>
      </w:pPr>
    </w:p>
    <w:p w14:paraId="3F9D22AC" w14:textId="77777777" w:rsidR="00BE0088" w:rsidRDefault="00A20E32">
      <w:pPr>
        <w:pStyle w:val="aa"/>
        <w:rPr>
          <w:b/>
          <w:szCs w:val="21"/>
        </w:rPr>
      </w:pPr>
      <w:r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9A124EC" wp14:editId="630CC47C">
                <wp:simplePos x="0" y="0"/>
                <wp:positionH relativeFrom="column">
                  <wp:posOffset>3155315</wp:posOffset>
                </wp:positionH>
                <wp:positionV relativeFrom="paragraph">
                  <wp:posOffset>5716</wp:posOffset>
                </wp:positionV>
                <wp:extent cx="3343275" cy="1104900"/>
                <wp:effectExtent l="0" t="0" r="28575" b="19050"/>
                <wp:wrapNone/>
                <wp:docPr id="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11049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CFFFF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CCFFFF"/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2478295" w14:textId="77777777" w:rsidR="00BE0088" w:rsidRDefault="00DA66A8">
                            <w:pPr>
                              <w:ind w:firstLineChars="500" w:firstLine="1054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＜求める学校像＞　　</w:t>
                            </w:r>
                          </w:p>
                          <w:p w14:paraId="5E54A6DD" w14:textId="77777777" w:rsidR="00607804" w:rsidRDefault="00607804" w:rsidP="00607804">
                            <w:pPr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/>
                                <w:szCs w:val="20"/>
                              </w:rPr>
                            </w:pPr>
                            <w:r w:rsidRPr="00607804">
                              <w:rPr>
                                <w:rFonts w:ascii="HGSｺﾞｼｯｸE" w:eastAsia="HGSｺﾞｼｯｸE" w:hint="eastAsia"/>
                                <w:szCs w:val="20"/>
                              </w:rPr>
                              <w:tab/>
                            </w:r>
                            <w:r w:rsidRPr="00607804">
                              <w:rPr>
                                <w:rFonts w:ascii="HGSｺﾞｼｯｸE" w:eastAsia="HGSｺﾞｼｯｸE" w:hint="eastAsia"/>
                                <w:szCs w:val="20"/>
                              </w:rPr>
                              <w:t>確かな学力や体力が身に付く落ち着いた学校</w:t>
                            </w:r>
                          </w:p>
                          <w:p w14:paraId="230E4389" w14:textId="6944E879" w:rsidR="00BE0088" w:rsidRPr="00607804" w:rsidRDefault="00607804" w:rsidP="00607804">
                            <w:pPr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/>
                                <w:szCs w:val="20"/>
                              </w:rPr>
                            </w:pPr>
                            <w:r w:rsidRPr="00607804">
                              <w:rPr>
                                <w:rFonts w:ascii="HGSｺﾞｼｯｸE" w:eastAsia="HGSｺﾞｼｯｸE" w:hint="eastAsia"/>
                                <w:szCs w:val="20"/>
                              </w:rPr>
                              <w:t>自信と誇りをもって地域貢献に取り組む学校</w:t>
                            </w:r>
                            <w:r w:rsidR="00DA66A8" w:rsidRPr="00607804">
                              <w:rPr>
                                <w:rFonts w:ascii="HGSｺﾞｼｯｸE" w:eastAsia="HGSｺﾞｼｯｸE" w:hint="eastAsia"/>
                                <w:szCs w:val="20"/>
                              </w:rPr>
                              <w:t xml:space="preserve">　 </w:t>
                            </w:r>
                          </w:p>
                          <w:p w14:paraId="75419DEE" w14:textId="6649E95C" w:rsidR="00BE0088" w:rsidRPr="00DA66A8" w:rsidRDefault="00607804">
                            <w:pPr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/>
                                <w:szCs w:val="20"/>
                              </w:rPr>
                            </w:pPr>
                            <w:r>
                              <w:rPr>
                                <w:rFonts w:ascii="HGSｺﾞｼｯｸE" w:eastAsia="HGSｺﾞｼｯｸE" w:hint="eastAsia"/>
                                <w:szCs w:val="20"/>
                              </w:rPr>
                              <w:t>家庭・地域と</w:t>
                            </w:r>
                            <w:r>
                              <w:rPr>
                                <w:rFonts w:ascii="HGSｺﾞｼｯｸE" w:eastAsia="HGSｺﾞｼｯｸE"/>
                                <w:szCs w:val="20"/>
                              </w:rPr>
                              <w:t>協働し</w:t>
                            </w:r>
                            <w:r w:rsidR="00517DCB" w:rsidRPr="00DA66A8">
                              <w:rPr>
                                <w:rFonts w:ascii="HGSｺﾞｼｯｸE" w:eastAsia="HGSｺﾞｼｯｸE" w:hint="eastAsia"/>
                                <w:szCs w:val="20"/>
                              </w:rPr>
                              <w:t>地域とともにある</w:t>
                            </w:r>
                            <w:r w:rsidR="00DA66A8" w:rsidRPr="00DA66A8">
                              <w:rPr>
                                <w:rFonts w:ascii="HGSｺﾞｼｯｸE" w:eastAsia="HGSｺﾞｼｯｸE" w:hint="eastAsia"/>
                                <w:szCs w:val="20"/>
                              </w:rPr>
                              <w:t xml:space="preserve">学校 </w:t>
                            </w:r>
                          </w:p>
                          <w:p w14:paraId="7154B862" w14:textId="77777777" w:rsidR="00BE0088" w:rsidRPr="00DA66A8" w:rsidRDefault="00DA66A8">
                            <w:pPr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/>
                                <w:szCs w:val="20"/>
                              </w:rPr>
                            </w:pPr>
                            <w:r w:rsidRPr="00DA66A8">
                              <w:rPr>
                                <w:rFonts w:ascii="HGSｺﾞｼｯｸE" w:eastAsia="HGSｺﾞｼｯｸE" w:hint="eastAsia"/>
                                <w:szCs w:val="20"/>
                              </w:rPr>
                              <w:t>生涯の誇りとなる学校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124EC" id="Text Box 12" o:spid="_x0000_s1031" type="#_x0000_t202" style="position:absolute;left:0;text-align:left;margin-left:248.45pt;margin-top:.45pt;width:263.25pt;height:8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" fillcolor="#f5ffff" strokeweight=".5pt">
                <v:fill color2="#cff" focus="100%" type="gradient"/>
                <v:textbox inset="5.85pt,.7pt,5.85pt,.7pt">
                  <w:txbxContent>
                    <w:p w14:paraId="62478295" w14:textId="77777777" w:rsidR="00BE0088" w:rsidRDefault="00DA66A8">
                      <w:pPr>
                        <w:ind w:firstLineChars="500" w:firstLine="1054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 xml:space="preserve">＜求める学校像＞　　</w:t>
                      </w:r>
                    </w:p>
                    <w:p w14:paraId="5E54A6DD" w14:textId="77777777" w:rsidR="00607804" w:rsidRDefault="00607804" w:rsidP="00607804">
                      <w:pPr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/>
                          <w:szCs w:val="20"/>
                        </w:rPr>
                      </w:pPr>
                      <w:r w:rsidRPr="00607804">
                        <w:rPr>
                          <w:rFonts w:ascii="HGSｺﾞｼｯｸE" w:eastAsia="HGSｺﾞｼｯｸE" w:hint="eastAsia"/>
                          <w:szCs w:val="20"/>
                        </w:rPr>
                        <w:tab/>
                        <w:t>確かな学力や体力が身に付く落ち着いた学校</w:t>
                      </w:r>
                    </w:p>
                    <w:p w14:paraId="230E4389" w14:textId="6944E879" w:rsidR="00BE0088" w:rsidRPr="00607804" w:rsidRDefault="00607804" w:rsidP="00607804">
                      <w:pPr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/>
                          <w:szCs w:val="20"/>
                        </w:rPr>
                      </w:pPr>
                      <w:r w:rsidRPr="00607804">
                        <w:rPr>
                          <w:rFonts w:ascii="HGSｺﾞｼｯｸE" w:eastAsia="HGSｺﾞｼｯｸE" w:hint="eastAsia"/>
                          <w:szCs w:val="20"/>
                        </w:rPr>
                        <w:t>自信と誇りをもって地域貢献に取り組む学校</w:t>
                      </w:r>
                      <w:r w:rsidR="00DA66A8" w:rsidRPr="00607804">
                        <w:rPr>
                          <w:rFonts w:ascii="HGSｺﾞｼｯｸE" w:eastAsia="HGSｺﾞｼｯｸE" w:hint="eastAsia"/>
                          <w:szCs w:val="20"/>
                        </w:rPr>
                        <w:t xml:space="preserve">　 </w:t>
                      </w:r>
                    </w:p>
                    <w:p w14:paraId="75419DEE" w14:textId="6649E95C" w:rsidR="00BE0088" w:rsidRPr="00DA66A8" w:rsidRDefault="00607804">
                      <w:pPr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/>
                          <w:szCs w:val="20"/>
                        </w:rPr>
                      </w:pPr>
                      <w:r>
                        <w:rPr>
                          <w:rFonts w:ascii="HGSｺﾞｼｯｸE" w:eastAsia="HGSｺﾞｼｯｸE" w:hint="eastAsia"/>
                          <w:szCs w:val="20"/>
                        </w:rPr>
                        <w:t>家庭・地域と</w:t>
                      </w:r>
                      <w:r>
                        <w:rPr>
                          <w:rFonts w:ascii="HGSｺﾞｼｯｸE" w:eastAsia="HGSｺﾞｼｯｸE"/>
                          <w:szCs w:val="20"/>
                        </w:rPr>
                        <w:t>協働し</w:t>
                      </w:r>
                      <w:r w:rsidR="00517DCB" w:rsidRPr="00DA66A8">
                        <w:rPr>
                          <w:rFonts w:ascii="HGSｺﾞｼｯｸE" w:eastAsia="HGSｺﾞｼｯｸE" w:hint="eastAsia"/>
                          <w:szCs w:val="20"/>
                        </w:rPr>
                        <w:t>地域とともにある</w:t>
                      </w:r>
                      <w:r w:rsidR="00DA66A8" w:rsidRPr="00DA66A8">
                        <w:rPr>
                          <w:rFonts w:ascii="HGSｺﾞｼｯｸE" w:eastAsia="HGSｺﾞｼｯｸE" w:hint="eastAsia"/>
                          <w:szCs w:val="20"/>
                        </w:rPr>
                        <w:t xml:space="preserve">学校 </w:t>
                      </w:r>
                    </w:p>
                    <w:p w14:paraId="7154B862" w14:textId="77777777" w:rsidR="00BE0088" w:rsidRPr="00DA66A8" w:rsidRDefault="00DA66A8">
                      <w:pPr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/>
                          <w:szCs w:val="20"/>
                        </w:rPr>
                      </w:pPr>
                      <w:r w:rsidRPr="00DA66A8">
                        <w:rPr>
                          <w:rFonts w:ascii="HGSｺﾞｼｯｸE" w:eastAsia="HGSｺﾞｼｯｸE" w:hint="eastAsia"/>
                          <w:szCs w:val="20"/>
                        </w:rPr>
                        <w:t>生涯の誇りとなる学校</w:t>
                      </w:r>
                    </w:p>
                  </w:txbxContent>
                </v:textbox>
              </v:shape>
            </w:pict>
          </mc:Fallback>
        </mc:AlternateContent>
      </w:r>
    </w:p>
    <w:p w14:paraId="0A47F0D0" w14:textId="77777777" w:rsidR="00BE0088" w:rsidRDefault="00BE0088">
      <w:pPr>
        <w:pStyle w:val="aa"/>
        <w:rPr>
          <w:b/>
          <w:szCs w:val="21"/>
        </w:rPr>
      </w:pPr>
    </w:p>
    <w:p w14:paraId="04EE0441" w14:textId="77777777" w:rsidR="00BE0088" w:rsidRDefault="00BE0088">
      <w:pPr>
        <w:pStyle w:val="aa"/>
        <w:rPr>
          <w:b/>
          <w:szCs w:val="21"/>
        </w:rPr>
      </w:pPr>
    </w:p>
    <w:p w14:paraId="3A25D6EE" w14:textId="77777777" w:rsidR="00BE0088" w:rsidRDefault="00EB67B6">
      <w:pPr>
        <w:pStyle w:val="aa"/>
        <w:rPr>
          <w:b/>
          <w:szCs w:val="21"/>
        </w:rPr>
      </w:pPr>
      <w:r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B3CC648" wp14:editId="458FAA32">
                <wp:simplePos x="0" y="0"/>
                <wp:positionH relativeFrom="column">
                  <wp:posOffset>154940</wp:posOffset>
                </wp:positionH>
                <wp:positionV relativeFrom="paragraph">
                  <wp:posOffset>175260</wp:posOffset>
                </wp:positionV>
                <wp:extent cx="2924175" cy="971550"/>
                <wp:effectExtent l="0" t="0" r="28575" b="19050"/>
                <wp:wrapNone/>
                <wp:docPr id="3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9715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6000">
                              <a:schemeClr val="bg1"/>
                            </a:gs>
                            <a:gs pos="85000">
                              <a:srgbClr val="00B0F0"/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B29EE47" w14:textId="77777777" w:rsidR="00A20E32" w:rsidRDefault="00003421" w:rsidP="00A20E3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＜求める保護者</w:t>
                            </w:r>
                            <w:r w:rsidR="00A20E32">
                              <w:rPr>
                                <w:rFonts w:hint="eastAsia"/>
                                <w:b/>
                              </w:rPr>
                              <w:t>像＞</w:t>
                            </w:r>
                          </w:p>
                          <w:p w14:paraId="72A6FE58" w14:textId="77777777" w:rsidR="00A20E32" w:rsidRPr="00517DCB" w:rsidRDefault="003F370E" w:rsidP="003F370E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HGSｺﾞｼｯｸE" w:eastAsia="HGSｺﾞｼｯｸE" w:hint="eastAsia"/>
                                <w:sz w:val="20"/>
                                <w:szCs w:val="18"/>
                              </w:rPr>
                              <w:t>（</w:t>
                            </w:r>
                            <w:r>
                              <w:rPr>
                                <w:rFonts w:ascii="HGSｺﾞｼｯｸE" w:eastAsia="HGSｺﾞｼｯｸE" w:hint="eastAsia"/>
                                <w:sz w:val="20"/>
                                <w:szCs w:val="18"/>
                              </w:rPr>
                              <w:t>１）子どもとともに学ぶ</w:t>
                            </w:r>
                            <w:r>
                              <w:rPr>
                                <w:rFonts w:ascii="HGSｺﾞｼｯｸE" w:eastAsia="HGSｺﾞｼｯｸE"/>
                                <w:sz w:val="20"/>
                                <w:szCs w:val="18"/>
                              </w:rPr>
                              <w:t>保護者</w:t>
                            </w:r>
                          </w:p>
                          <w:p w14:paraId="0B786D09" w14:textId="0BDC5BC0" w:rsidR="00A20E32" w:rsidRPr="00517DCB" w:rsidRDefault="003F370E" w:rsidP="003F370E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HGSｺﾞｼｯｸE" w:eastAsia="HGSｺﾞｼｯｸE" w:hint="eastAsia"/>
                                <w:sz w:val="20"/>
                                <w:szCs w:val="18"/>
                              </w:rPr>
                              <w:t>（２）子ども</w:t>
                            </w:r>
                            <w:r>
                              <w:rPr>
                                <w:rFonts w:ascii="HGSｺﾞｼｯｸE" w:eastAsia="HGSｺﾞｼｯｸE"/>
                                <w:sz w:val="20"/>
                                <w:szCs w:val="18"/>
                              </w:rPr>
                              <w:t>を躾</w:t>
                            </w:r>
                            <w:r w:rsidR="0003423E">
                              <w:rPr>
                                <w:rFonts w:ascii="HGSｺﾞｼｯｸE" w:eastAsia="HGSｺﾞｼｯｸE" w:hint="eastAsia"/>
                                <w:sz w:val="20"/>
                                <w:szCs w:val="18"/>
                              </w:rPr>
                              <w:t>け</w:t>
                            </w:r>
                            <w:r>
                              <w:rPr>
                                <w:rFonts w:ascii="HGSｺﾞｼｯｸE" w:eastAsia="HGSｺﾞｼｯｸE"/>
                                <w:sz w:val="20"/>
                                <w:szCs w:val="18"/>
                              </w:rPr>
                              <w:t>、見守る保護者</w:t>
                            </w:r>
                          </w:p>
                          <w:p w14:paraId="3FF03AA1" w14:textId="0D15D6E2" w:rsidR="00A20E32" w:rsidRPr="00517DCB" w:rsidRDefault="003F370E" w:rsidP="0003423E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ind w:left="600" w:hangingChars="300" w:hanging="600"/>
                              <w:jc w:val="left"/>
                              <w:rPr>
                                <w:rFonts w:ascii="HGSｺﾞｼｯｸE" w:eastAsia="HGSｺﾞｼｯｸE"/>
                                <w:szCs w:val="20"/>
                              </w:rPr>
                            </w:pPr>
                            <w:r>
                              <w:rPr>
                                <w:rFonts w:ascii="HGSｺﾞｼｯｸE" w:eastAsia="HGSｺﾞｼｯｸE" w:hint="eastAsia"/>
                                <w:sz w:val="20"/>
                                <w:szCs w:val="18"/>
                              </w:rPr>
                              <w:t>（３）子どもや</w:t>
                            </w:r>
                            <w:r>
                              <w:rPr>
                                <w:rFonts w:ascii="HGSｺﾞｼｯｸE" w:eastAsia="HGSｺﾞｼｯｸE"/>
                                <w:sz w:val="20"/>
                                <w:szCs w:val="18"/>
                              </w:rPr>
                              <w:t>学校に関心を示</w:t>
                            </w:r>
                            <w:r w:rsidR="0003423E">
                              <w:rPr>
                                <w:rFonts w:ascii="HGSｺﾞｼｯｸE" w:eastAsia="HGSｺﾞｼｯｸE" w:hint="eastAsia"/>
                                <w:sz w:val="20"/>
                                <w:szCs w:val="18"/>
                              </w:rPr>
                              <w:t>し、</w:t>
                            </w:r>
                            <w:r>
                              <w:rPr>
                                <w:rFonts w:ascii="HGSｺﾞｼｯｸE" w:eastAsia="HGSｺﾞｼｯｸE" w:hint="eastAsia"/>
                                <w:sz w:val="20"/>
                                <w:szCs w:val="18"/>
                              </w:rPr>
                              <w:t>学校と協働する</w:t>
                            </w:r>
                            <w:r>
                              <w:rPr>
                                <w:rFonts w:ascii="HGSｺﾞｼｯｸE" w:eastAsia="HGSｺﾞｼｯｸE"/>
                                <w:sz w:val="20"/>
                                <w:szCs w:val="18"/>
                              </w:rPr>
                              <w:t>保護者</w:t>
                            </w:r>
                          </w:p>
                          <w:p w14:paraId="7E061B9C" w14:textId="77777777" w:rsidR="00A20E32" w:rsidRDefault="00A20E32" w:rsidP="00A20E32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3CC648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12.2pt;margin-top:13.8pt;width:230.25pt;height:76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" fillcolor="white [3212]" strokeweight=".5pt">
                <v:fill color2="#00b0f0" colors="0 white;3932f white" focus="100%" type="gradient"/>
                <v:textbox inset="5.85pt,.7pt,5.85pt,.7pt">
                  <w:txbxContent>
                    <w:p w14:paraId="5B29EE47" w14:textId="77777777" w:rsidR="00A20E32" w:rsidRDefault="00003421" w:rsidP="00A20E3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＜求める保護者</w:t>
                      </w:r>
                      <w:r w:rsidR="00A20E32">
                        <w:rPr>
                          <w:rFonts w:hint="eastAsia"/>
                          <w:b/>
                        </w:rPr>
                        <w:t>像＞</w:t>
                      </w:r>
                    </w:p>
                    <w:p w14:paraId="72A6FE58" w14:textId="77777777" w:rsidR="00A20E32" w:rsidRPr="00517DCB" w:rsidRDefault="003F370E" w:rsidP="003F370E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/>
                          <w:sz w:val="20"/>
                          <w:szCs w:val="18"/>
                        </w:rPr>
                      </w:pPr>
                      <w:r>
                        <w:rPr>
                          <w:rFonts w:ascii="HGSｺﾞｼｯｸE" w:eastAsia="HGSｺﾞｼｯｸE" w:hint="eastAsia"/>
                          <w:sz w:val="20"/>
                          <w:szCs w:val="18"/>
                        </w:rPr>
                        <w:t>（１）子どもとともに学ぶ</w:t>
                      </w:r>
                      <w:r>
                        <w:rPr>
                          <w:rFonts w:ascii="HGSｺﾞｼｯｸE" w:eastAsia="HGSｺﾞｼｯｸE"/>
                          <w:sz w:val="20"/>
                          <w:szCs w:val="18"/>
                        </w:rPr>
                        <w:t>保護者</w:t>
                      </w:r>
                    </w:p>
                    <w:p w14:paraId="0B786D09" w14:textId="0BDC5BC0" w:rsidR="00A20E32" w:rsidRPr="00517DCB" w:rsidRDefault="003F370E" w:rsidP="003F370E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/>
                          <w:sz w:val="20"/>
                          <w:szCs w:val="18"/>
                        </w:rPr>
                      </w:pPr>
                      <w:r>
                        <w:rPr>
                          <w:rFonts w:ascii="HGSｺﾞｼｯｸE" w:eastAsia="HGSｺﾞｼｯｸE" w:hint="eastAsia"/>
                          <w:sz w:val="20"/>
                          <w:szCs w:val="18"/>
                        </w:rPr>
                        <w:t>（</w:t>
                      </w:r>
                      <w:r>
                        <w:rPr>
                          <w:rFonts w:ascii="HGSｺﾞｼｯｸE" w:eastAsia="HGSｺﾞｼｯｸE" w:hint="eastAsia"/>
                          <w:sz w:val="20"/>
                          <w:szCs w:val="18"/>
                        </w:rPr>
                        <w:t>２）子ども</w:t>
                      </w:r>
                      <w:r>
                        <w:rPr>
                          <w:rFonts w:ascii="HGSｺﾞｼｯｸE" w:eastAsia="HGSｺﾞｼｯｸE"/>
                          <w:sz w:val="20"/>
                          <w:szCs w:val="18"/>
                        </w:rPr>
                        <w:t>を躾</w:t>
                      </w:r>
                      <w:r w:rsidR="0003423E">
                        <w:rPr>
                          <w:rFonts w:ascii="HGSｺﾞｼｯｸE" w:eastAsia="HGSｺﾞｼｯｸE" w:hint="eastAsia"/>
                          <w:sz w:val="20"/>
                          <w:szCs w:val="18"/>
                        </w:rPr>
                        <w:t>け</w:t>
                      </w:r>
                      <w:r>
                        <w:rPr>
                          <w:rFonts w:ascii="HGSｺﾞｼｯｸE" w:eastAsia="HGSｺﾞｼｯｸE"/>
                          <w:sz w:val="20"/>
                          <w:szCs w:val="18"/>
                        </w:rPr>
                        <w:t>、見守る保護者</w:t>
                      </w:r>
                    </w:p>
                    <w:p w14:paraId="3FF03AA1" w14:textId="0D15D6E2" w:rsidR="00A20E32" w:rsidRPr="00517DCB" w:rsidRDefault="003F370E" w:rsidP="0003423E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ind w:left="600" w:hangingChars="300" w:hanging="600"/>
                        <w:jc w:val="left"/>
                        <w:rPr>
                          <w:rFonts w:ascii="HGSｺﾞｼｯｸE" w:eastAsia="HGSｺﾞｼｯｸE"/>
                          <w:szCs w:val="20"/>
                        </w:rPr>
                      </w:pPr>
                      <w:r>
                        <w:rPr>
                          <w:rFonts w:ascii="HGSｺﾞｼｯｸE" w:eastAsia="HGSｺﾞｼｯｸE" w:hint="eastAsia"/>
                          <w:sz w:val="20"/>
                          <w:szCs w:val="18"/>
                        </w:rPr>
                        <w:t>（３）子どもや</w:t>
                      </w:r>
                      <w:r>
                        <w:rPr>
                          <w:rFonts w:ascii="HGSｺﾞｼｯｸE" w:eastAsia="HGSｺﾞｼｯｸE"/>
                          <w:sz w:val="20"/>
                          <w:szCs w:val="18"/>
                        </w:rPr>
                        <w:t>学校に関心を示</w:t>
                      </w:r>
                      <w:r w:rsidR="0003423E">
                        <w:rPr>
                          <w:rFonts w:ascii="HGSｺﾞｼｯｸE" w:eastAsia="HGSｺﾞｼｯｸE" w:hint="eastAsia"/>
                          <w:sz w:val="20"/>
                          <w:szCs w:val="18"/>
                        </w:rPr>
                        <w:t>し、</w:t>
                      </w:r>
                      <w:r>
                        <w:rPr>
                          <w:rFonts w:ascii="HGSｺﾞｼｯｸE" w:eastAsia="HGSｺﾞｼｯｸE" w:hint="eastAsia"/>
                          <w:sz w:val="20"/>
                          <w:szCs w:val="18"/>
                        </w:rPr>
                        <w:t>学校と協働する</w:t>
                      </w:r>
                      <w:r>
                        <w:rPr>
                          <w:rFonts w:ascii="HGSｺﾞｼｯｸE" w:eastAsia="HGSｺﾞｼｯｸE"/>
                          <w:sz w:val="20"/>
                          <w:szCs w:val="18"/>
                        </w:rPr>
                        <w:t>保護者</w:t>
                      </w:r>
                    </w:p>
                    <w:p w14:paraId="7E061B9C" w14:textId="77777777" w:rsidR="00A20E32" w:rsidRDefault="00A20E32" w:rsidP="00A20E32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B32D78" w14:textId="77777777" w:rsidR="00BE0088" w:rsidRDefault="00EB67B6">
      <w:pPr>
        <w:pStyle w:val="aa"/>
        <w:rPr>
          <w:b/>
          <w:szCs w:val="21"/>
        </w:rPr>
      </w:pPr>
      <w:r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3812B8A" wp14:editId="7D700BC5">
                <wp:simplePos x="0" y="0"/>
                <wp:positionH relativeFrom="column">
                  <wp:posOffset>6650990</wp:posOffset>
                </wp:positionH>
                <wp:positionV relativeFrom="paragraph">
                  <wp:posOffset>120972</wp:posOffset>
                </wp:positionV>
                <wp:extent cx="2924175" cy="838200"/>
                <wp:effectExtent l="0" t="0" r="28575" b="19050"/>
                <wp:wrapNone/>
                <wp:docPr id="3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838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99FF">
                                <a:gamma/>
                                <a:tint val="20000"/>
                                <a:invGamma/>
                              </a:srgbClr>
                            </a:gs>
                            <a:gs pos="71000">
                              <a:srgbClr val="92D050"/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676A0AB" w14:textId="77777777" w:rsidR="00A20E32" w:rsidRDefault="00003421" w:rsidP="00A20E3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＜求める地域</w:t>
                            </w:r>
                            <w:r w:rsidR="00A20E32">
                              <w:rPr>
                                <w:rFonts w:hint="eastAsia"/>
                                <w:b/>
                              </w:rPr>
                              <w:t>像＞</w:t>
                            </w:r>
                          </w:p>
                          <w:p w14:paraId="3FFEC259" w14:textId="77777777" w:rsidR="00A20E32" w:rsidRPr="00DB737A" w:rsidRDefault="00DB737A" w:rsidP="00DB737A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ind w:leftChars="0"/>
                              <w:jc w:val="left"/>
                              <w:rPr>
                                <w:rFonts w:ascii="HGSｺﾞｼｯｸE" w:eastAsia="HGSｺﾞｼｯｸE"/>
                                <w:sz w:val="20"/>
                                <w:szCs w:val="18"/>
                              </w:rPr>
                            </w:pPr>
                            <w:r w:rsidRPr="00DB737A">
                              <w:rPr>
                                <w:rFonts w:ascii="HGSｺﾞｼｯｸE" w:eastAsia="HGSｺﾞｼｯｸE" w:hint="eastAsia"/>
                                <w:sz w:val="20"/>
                                <w:szCs w:val="18"/>
                              </w:rPr>
                              <w:t>いつも子どもを見守る地域</w:t>
                            </w:r>
                          </w:p>
                          <w:p w14:paraId="2B729E7C" w14:textId="77777777" w:rsidR="00A20E32" w:rsidRPr="00DB737A" w:rsidRDefault="00DB737A" w:rsidP="00DB737A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ind w:leftChars="0"/>
                              <w:jc w:val="left"/>
                              <w:rPr>
                                <w:rFonts w:ascii="HGSｺﾞｼｯｸE" w:eastAsia="HGSｺﾞｼｯｸE"/>
                                <w:sz w:val="20"/>
                                <w:szCs w:val="18"/>
                              </w:rPr>
                            </w:pPr>
                            <w:r w:rsidRPr="00DB737A">
                              <w:rPr>
                                <w:rFonts w:ascii="HGSｺﾞｼｯｸE" w:eastAsia="HGSｺﾞｼｯｸE" w:hint="eastAsia"/>
                                <w:sz w:val="20"/>
                                <w:szCs w:val="18"/>
                              </w:rPr>
                              <w:t>学校と</w:t>
                            </w:r>
                            <w:r w:rsidRPr="00DB737A">
                              <w:rPr>
                                <w:rFonts w:ascii="HGSｺﾞｼｯｸE" w:eastAsia="HGSｺﾞｼｯｸE"/>
                                <w:sz w:val="20"/>
                                <w:szCs w:val="18"/>
                              </w:rPr>
                              <w:t>共に子どもを育てる地域</w:t>
                            </w:r>
                          </w:p>
                          <w:p w14:paraId="6736BFD4" w14:textId="77777777" w:rsidR="00A20E32" w:rsidRPr="00DB737A" w:rsidRDefault="00DB737A" w:rsidP="00DB737A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ind w:leftChars="0"/>
                              <w:jc w:val="left"/>
                              <w:rPr>
                                <w:rFonts w:ascii="HGSｺﾞｼｯｸE" w:eastAsia="HGSｺﾞｼｯｸE"/>
                                <w:szCs w:val="20"/>
                              </w:rPr>
                            </w:pPr>
                            <w:r w:rsidRPr="00DB737A">
                              <w:rPr>
                                <w:rFonts w:ascii="HGSｺﾞｼｯｸE" w:eastAsia="HGSｺﾞｼｯｸE" w:hint="eastAsia"/>
                                <w:szCs w:val="20"/>
                              </w:rPr>
                              <w:t>学校と協働し</w:t>
                            </w:r>
                            <w:r w:rsidRPr="00DB737A">
                              <w:rPr>
                                <w:rFonts w:ascii="HGSｺﾞｼｯｸE" w:eastAsia="HGSｺﾞｼｯｸE"/>
                                <w:szCs w:val="20"/>
                              </w:rPr>
                              <w:t>、活力を得る地域</w:t>
                            </w:r>
                          </w:p>
                          <w:p w14:paraId="3A6A1E7A" w14:textId="77777777" w:rsidR="00A20E32" w:rsidRDefault="00A20E32" w:rsidP="00A20E32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812B8A" id="_x0000_s1033" type="#_x0000_t202" style="position:absolute;left:0;text-align:left;margin-left:523.7pt;margin-top:9.55pt;width:230.25pt;height:66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" fillcolor="#ffebff" strokeweight=".5pt">
                <v:fill color2="#92d050" colors="0 #ffebff;46531f #92d050" focus="100%" type="gradient"/>
                <v:textbox inset="5.85pt,.7pt,5.85pt,.7pt">
                  <w:txbxContent>
                    <w:p w14:paraId="7676A0AB" w14:textId="77777777" w:rsidR="00A20E32" w:rsidRDefault="00003421" w:rsidP="00A20E3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＜求める地域</w:t>
                      </w:r>
                      <w:r w:rsidR="00A20E32">
                        <w:rPr>
                          <w:rFonts w:hint="eastAsia"/>
                          <w:b/>
                        </w:rPr>
                        <w:t>像＞</w:t>
                      </w:r>
                    </w:p>
                    <w:p w14:paraId="3FFEC259" w14:textId="77777777" w:rsidR="00A20E32" w:rsidRPr="00DB737A" w:rsidRDefault="00DB737A" w:rsidP="00DB737A">
                      <w:pPr>
                        <w:pStyle w:val="ab"/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ind w:leftChars="0"/>
                        <w:jc w:val="left"/>
                        <w:rPr>
                          <w:rFonts w:ascii="HGSｺﾞｼｯｸE" w:eastAsia="HGSｺﾞｼｯｸE"/>
                          <w:sz w:val="20"/>
                          <w:szCs w:val="18"/>
                        </w:rPr>
                      </w:pPr>
                      <w:r w:rsidRPr="00DB737A">
                        <w:rPr>
                          <w:rFonts w:ascii="HGSｺﾞｼｯｸE" w:eastAsia="HGSｺﾞｼｯｸE" w:hint="eastAsia"/>
                          <w:sz w:val="20"/>
                          <w:szCs w:val="18"/>
                        </w:rPr>
                        <w:t>いつも子どもを見守る地域</w:t>
                      </w:r>
                    </w:p>
                    <w:p w14:paraId="2B729E7C" w14:textId="77777777" w:rsidR="00A20E32" w:rsidRPr="00DB737A" w:rsidRDefault="00DB737A" w:rsidP="00DB737A">
                      <w:pPr>
                        <w:pStyle w:val="ab"/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ind w:leftChars="0"/>
                        <w:jc w:val="left"/>
                        <w:rPr>
                          <w:rFonts w:ascii="HGSｺﾞｼｯｸE" w:eastAsia="HGSｺﾞｼｯｸE"/>
                          <w:sz w:val="20"/>
                          <w:szCs w:val="18"/>
                        </w:rPr>
                      </w:pPr>
                      <w:r w:rsidRPr="00DB737A">
                        <w:rPr>
                          <w:rFonts w:ascii="HGSｺﾞｼｯｸE" w:eastAsia="HGSｺﾞｼｯｸE" w:hint="eastAsia"/>
                          <w:sz w:val="20"/>
                          <w:szCs w:val="18"/>
                        </w:rPr>
                        <w:t>学校と</w:t>
                      </w:r>
                      <w:r w:rsidRPr="00DB737A">
                        <w:rPr>
                          <w:rFonts w:ascii="HGSｺﾞｼｯｸE" w:eastAsia="HGSｺﾞｼｯｸE"/>
                          <w:sz w:val="20"/>
                          <w:szCs w:val="18"/>
                        </w:rPr>
                        <w:t>共に子どもを育てる地域</w:t>
                      </w:r>
                    </w:p>
                    <w:p w14:paraId="6736BFD4" w14:textId="77777777" w:rsidR="00A20E32" w:rsidRPr="00DB737A" w:rsidRDefault="00DB737A" w:rsidP="00DB737A">
                      <w:pPr>
                        <w:pStyle w:val="ab"/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ind w:leftChars="0"/>
                        <w:jc w:val="left"/>
                        <w:rPr>
                          <w:rFonts w:ascii="HGSｺﾞｼｯｸE" w:eastAsia="HGSｺﾞｼｯｸE"/>
                          <w:szCs w:val="20"/>
                        </w:rPr>
                      </w:pPr>
                      <w:r w:rsidRPr="00DB737A">
                        <w:rPr>
                          <w:rFonts w:ascii="HGSｺﾞｼｯｸE" w:eastAsia="HGSｺﾞｼｯｸE" w:hint="eastAsia"/>
                          <w:szCs w:val="20"/>
                        </w:rPr>
                        <w:t>学校と協働し</w:t>
                      </w:r>
                      <w:r w:rsidRPr="00DB737A">
                        <w:rPr>
                          <w:rFonts w:ascii="HGSｺﾞｼｯｸE" w:eastAsia="HGSｺﾞｼｯｸE"/>
                          <w:szCs w:val="20"/>
                        </w:rPr>
                        <w:t>、活力を得る地域</w:t>
                      </w:r>
                    </w:p>
                    <w:p w14:paraId="3A6A1E7A" w14:textId="77777777" w:rsidR="00A20E32" w:rsidRDefault="00A20E32" w:rsidP="00A20E32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E43998" w14:textId="77777777" w:rsidR="00BE0088" w:rsidRDefault="00BE0088">
      <w:pPr>
        <w:pStyle w:val="aa"/>
        <w:rPr>
          <w:b/>
          <w:szCs w:val="21"/>
        </w:rPr>
      </w:pPr>
    </w:p>
    <w:p w14:paraId="0A8276BB" w14:textId="77777777" w:rsidR="00BE0088" w:rsidRDefault="00BE0088">
      <w:pPr>
        <w:pStyle w:val="aa"/>
        <w:rPr>
          <w:b/>
          <w:szCs w:val="21"/>
        </w:rPr>
      </w:pPr>
    </w:p>
    <w:p w14:paraId="4A1196CF" w14:textId="77777777" w:rsidR="00BE0088" w:rsidRDefault="00BE0088">
      <w:pPr>
        <w:pStyle w:val="aa"/>
        <w:rPr>
          <w:b/>
          <w:szCs w:val="21"/>
        </w:rPr>
      </w:pPr>
    </w:p>
    <w:p w14:paraId="1FD369DA" w14:textId="77777777" w:rsidR="00BE0088" w:rsidRDefault="00BE0088">
      <w:pPr>
        <w:pStyle w:val="aa"/>
        <w:rPr>
          <w:b/>
          <w:szCs w:val="21"/>
        </w:rPr>
      </w:pPr>
    </w:p>
    <w:p w14:paraId="0C90A432" w14:textId="77777777" w:rsidR="00BE0088" w:rsidRDefault="00EB67B6">
      <w:pPr>
        <w:pStyle w:val="aa"/>
        <w:rPr>
          <w:b/>
          <w:szCs w:val="21"/>
        </w:rPr>
      </w:pPr>
      <w:r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E807F13" wp14:editId="3297D525">
                <wp:simplePos x="0" y="0"/>
                <wp:positionH relativeFrom="column">
                  <wp:posOffset>4574540</wp:posOffset>
                </wp:positionH>
                <wp:positionV relativeFrom="paragraph">
                  <wp:posOffset>70172</wp:posOffset>
                </wp:positionV>
                <wp:extent cx="485775" cy="123825"/>
                <wp:effectExtent l="38100" t="0" r="9525" b="47625"/>
                <wp:wrapNone/>
                <wp:docPr id="28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123825"/>
                        </a:xfrm>
                        <a:prstGeom prst="downArrow">
                          <a:avLst>
                            <a:gd name="adj1" fmla="val 50065"/>
                            <a:gd name="adj2" fmla="val 58148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E8F12" id="AutoShape 22" o:spid="_x0000_s1026" type="#_x0000_t67" style="position:absolute;left:0;text-align:left;margin-left:360.2pt;margin-top:5.55pt;width:38.25pt;height:9.7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" adj="9040,5393" strokeweight=".5pt">
                <v:textbox inset="5.85pt,.7pt,5.85pt,.7pt"/>
              </v:shape>
            </w:pict>
          </mc:Fallback>
        </mc:AlternateContent>
      </w:r>
    </w:p>
    <w:p w14:paraId="23F7B708" w14:textId="33794881" w:rsidR="00BE0088" w:rsidRDefault="00BB7CA5">
      <w:pPr>
        <w:pStyle w:val="aa"/>
        <w:rPr>
          <w:b/>
          <w:szCs w:val="21"/>
        </w:rPr>
      </w:pPr>
      <w:r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5D8ACBC" wp14:editId="7A6D63B2">
                <wp:simplePos x="0" y="0"/>
                <wp:positionH relativeFrom="margin">
                  <wp:posOffset>4441189</wp:posOffset>
                </wp:positionH>
                <wp:positionV relativeFrom="paragraph">
                  <wp:posOffset>72390</wp:posOffset>
                </wp:positionV>
                <wp:extent cx="5076825" cy="27622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6825" cy="27622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E5B30F" w14:textId="1A260CB3" w:rsidR="00710403" w:rsidRPr="00240ABF" w:rsidRDefault="00710403" w:rsidP="00D10C73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240ABF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育成を</w:t>
                            </w:r>
                            <w:r w:rsidRPr="00240ABF"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  <w:t>目指す資質・能力：</w:t>
                            </w:r>
                            <w:r w:rsidR="00642229" w:rsidRPr="00240ABF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「</w:t>
                            </w:r>
                            <w:r w:rsidR="00BB7CA5" w:rsidRPr="00240ABF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説明する力（</w:t>
                            </w:r>
                            <w:r w:rsidR="003A48FD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内容理解・相手を意識・表現力</w:t>
                            </w:r>
                            <w:r w:rsidR="00BB7CA5" w:rsidRPr="00240ABF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）</w:t>
                            </w:r>
                            <w:r w:rsidR="00642229" w:rsidRPr="00240ABF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D8ACBC" id="正方形/長方形 2" o:spid="_x0000_s1034" style="position:absolute;left:0;text-align:left;margin-left:349.7pt;margin-top:5.7pt;width:399.75pt;height:21.75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" fillcolor="white [3201]" strokecolor="#f79646 [3209]">
                <v:textbox>
                  <w:txbxContent>
                    <w:p w14:paraId="2CE5B30F" w14:textId="1A260CB3" w:rsidR="00710403" w:rsidRPr="00240ABF" w:rsidRDefault="00710403" w:rsidP="00D10C73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240ABF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育成を</w:t>
                      </w:r>
                      <w:r w:rsidRPr="00240ABF"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  <w:t>目指す資質・能力：</w:t>
                      </w:r>
                      <w:r w:rsidR="00642229" w:rsidRPr="00240ABF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「</w:t>
                      </w:r>
                      <w:r w:rsidR="00BB7CA5" w:rsidRPr="00240ABF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説明する力（</w:t>
                      </w:r>
                      <w:r w:rsidR="003A48FD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内容理解・相手を意識・表現力</w:t>
                      </w:r>
                      <w:r w:rsidR="00BB7CA5" w:rsidRPr="00240ABF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）</w:t>
                      </w:r>
                      <w:r w:rsidR="00642229" w:rsidRPr="00240ABF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」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B5856B0" wp14:editId="1B3ABE21">
                <wp:simplePos x="0" y="0"/>
                <wp:positionH relativeFrom="column">
                  <wp:posOffset>154940</wp:posOffset>
                </wp:positionH>
                <wp:positionV relativeFrom="paragraph">
                  <wp:posOffset>129540</wp:posOffset>
                </wp:positionV>
                <wp:extent cx="2143125" cy="1200785"/>
                <wp:effectExtent l="0" t="0" r="28575" b="18415"/>
                <wp:wrapNone/>
                <wp:docPr id="3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120078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0">
                              <a:schemeClr val="bg1"/>
                            </a:gs>
                            <a:gs pos="0">
                              <a:schemeClr val="bg1"/>
                            </a:gs>
                            <a:gs pos="61000">
                              <a:srgbClr val="FFFF00"/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804E73" w14:textId="77777777" w:rsidR="00070FE4" w:rsidRDefault="00070FE4" w:rsidP="00070FE4">
                            <w:pPr>
                              <w:autoSpaceDE w:val="0"/>
                              <w:autoSpaceDN w:val="0"/>
                              <w:adjustRightInd w:val="0"/>
                              <w:ind w:firstLineChars="900" w:firstLine="1620"/>
                              <w:jc w:val="left"/>
                              <w:rPr>
                                <w:rFonts w:ascii="HGSｺﾞｼｯｸE" w:eastAsia="HGSｺﾞｼｯｸE" w:hAnsi="HGSｺﾞｼｯｸE"/>
                                <w:sz w:val="18"/>
                                <w:szCs w:val="18"/>
                              </w:rPr>
                            </w:pPr>
                          </w:p>
                          <w:p w14:paraId="314E5704" w14:textId="77777777" w:rsidR="00B0196F" w:rsidRPr="00CF7F27" w:rsidRDefault="00B0196F" w:rsidP="00070FE4">
                            <w:pPr>
                              <w:autoSpaceDE w:val="0"/>
                              <w:autoSpaceDN w:val="0"/>
                              <w:adjustRightInd w:val="0"/>
                              <w:ind w:firstLineChars="900" w:firstLine="1620"/>
                              <w:jc w:val="left"/>
                              <w:rPr>
                                <w:rFonts w:ascii="HGSｺﾞｼｯｸE" w:eastAsia="HGSｺﾞｼｯｸE" w:hAnsi="HGSｺﾞｼｯｸE"/>
                                <w:sz w:val="18"/>
                                <w:szCs w:val="18"/>
                              </w:rPr>
                            </w:pPr>
                            <w:r w:rsidRPr="00CF7F27">
                              <w:rPr>
                                <w:rFonts w:ascii="HGSｺﾞｼｯｸE" w:eastAsia="HGSｺﾞｼｯｸE" w:hAnsi="HGSｺﾞｼｯｸE" w:hint="eastAsia"/>
                                <w:sz w:val="18"/>
                                <w:szCs w:val="18"/>
                              </w:rPr>
                              <w:t>学年スローガン</w:t>
                            </w:r>
                          </w:p>
                          <w:p w14:paraId="256CF8A1" w14:textId="77777777" w:rsidR="00B0196F" w:rsidRPr="00374383" w:rsidRDefault="00B0196F" w:rsidP="00070FE4">
                            <w:pPr>
                              <w:autoSpaceDE w:val="0"/>
                              <w:autoSpaceDN w:val="0"/>
                              <w:adjustRightInd w:val="0"/>
                              <w:ind w:firstLineChars="800" w:firstLine="1680"/>
                              <w:jc w:val="left"/>
                              <w:rPr>
                                <w:rFonts w:asciiTheme="majorEastAsia" w:eastAsiaTheme="majorEastAsia" w:hAnsiTheme="majorEastAsia"/>
                                <w:color w:val="FF0000"/>
                                <w:szCs w:val="18"/>
                              </w:rPr>
                            </w:pPr>
                            <w:r w:rsidRPr="00374383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Cs w:val="18"/>
                              </w:rPr>
                              <w:t>「</w:t>
                            </w:r>
                            <w:r w:rsidRPr="00374383">
                              <w:rPr>
                                <w:rFonts w:asciiTheme="majorEastAsia" w:eastAsiaTheme="majorEastAsia" w:hAnsiTheme="majorEastAsia"/>
                                <w:color w:val="FF0000"/>
                                <w:szCs w:val="18"/>
                              </w:rPr>
                              <w:t>学ぶ1年」</w:t>
                            </w:r>
                          </w:p>
                          <w:p w14:paraId="608B0E51" w14:textId="333DD67D" w:rsidR="00B0196F" w:rsidRPr="00374383" w:rsidRDefault="00B0196F" w:rsidP="00070FE4">
                            <w:pPr>
                              <w:autoSpaceDE w:val="0"/>
                              <w:autoSpaceDN w:val="0"/>
                              <w:adjustRightInd w:val="0"/>
                              <w:ind w:firstLineChars="800" w:firstLine="1680"/>
                              <w:jc w:val="left"/>
                              <w:rPr>
                                <w:rFonts w:asciiTheme="majorEastAsia" w:eastAsiaTheme="majorEastAsia" w:hAnsiTheme="majorEastAsia"/>
                                <w:color w:val="FF0000"/>
                                <w:szCs w:val="18"/>
                              </w:rPr>
                            </w:pPr>
                            <w:r w:rsidRPr="00374383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Cs w:val="18"/>
                              </w:rPr>
                              <w:t>「</w:t>
                            </w:r>
                            <w:r w:rsidRPr="00374383">
                              <w:rPr>
                                <w:rFonts w:asciiTheme="majorEastAsia" w:eastAsiaTheme="majorEastAsia" w:hAnsiTheme="majorEastAsia"/>
                                <w:color w:val="FF0000"/>
                                <w:szCs w:val="18"/>
                              </w:rPr>
                              <w:t>支える2</w:t>
                            </w:r>
                            <w:r w:rsidR="00BB7CA5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Cs w:val="18"/>
                              </w:rPr>
                              <w:t>年</w:t>
                            </w:r>
                            <w:r w:rsidRPr="00374383">
                              <w:rPr>
                                <w:rFonts w:asciiTheme="majorEastAsia" w:eastAsiaTheme="majorEastAsia" w:hAnsiTheme="majorEastAsia"/>
                                <w:color w:val="FF0000"/>
                                <w:szCs w:val="18"/>
                              </w:rPr>
                              <w:t>」</w:t>
                            </w:r>
                          </w:p>
                          <w:p w14:paraId="51B1291B" w14:textId="77777777" w:rsidR="00B0196F" w:rsidRPr="00374383" w:rsidRDefault="00B0196F" w:rsidP="00070FE4">
                            <w:pPr>
                              <w:autoSpaceDE w:val="0"/>
                              <w:autoSpaceDN w:val="0"/>
                              <w:adjustRightInd w:val="0"/>
                              <w:ind w:firstLineChars="800" w:firstLine="1680"/>
                              <w:jc w:val="left"/>
                              <w:rPr>
                                <w:rFonts w:asciiTheme="majorEastAsia" w:eastAsiaTheme="majorEastAsia" w:hAnsiTheme="majorEastAsia"/>
                                <w:color w:val="FF0000"/>
                                <w:szCs w:val="18"/>
                              </w:rPr>
                            </w:pPr>
                            <w:r w:rsidRPr="00374383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Cs w:val="18"/>
                              </w:rPr>
                              <w:t>「</w:t>
                            </w:r>
                            <w:r w:rsidRPr="00374383">
                              <w:rPr>
                                <w:rFonts w:asciiTheme="majorEastAsia" w:eastAsiaTheme="majorEastAsia" w:hAnsiTheme="majorEastAsia"/>
                                <w:color w:val="FF0000"/>
                                <w:szCs w:val="18"/>
                              </w:rPr>
                              <w:t>残す3年」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856B0" id="Text Box 17" o:spid="_x0000_s1035" type="#_x0000_t202" style="position:absolute;left:0;text-align:left;margin-left:12.2pt;margin-top:10.2pt;width:168.75pt;height:94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" fillcolor="#f6f8fb [180]" strokeweight=".5pt">
                <v:fill color2="yellow" colors="0 #f6f9fc;0 white;0 white;39977f yellow" focus="100%" type="gradient"/>
                <v:textbox inset="5.85pt,.7pt,5.85pt,.7pt">
                  <w:txbxContent>
                    <w:p w14:paraId="0C804E73" w14:textId="77777777" w:rsidR="00070FE4" w:rsidRDefault="00070FE4" w:rsidP="00070FE4">
                      <w:pPr>
                        <w:autoSpaceDE w:val="0"/>
                        <w:autoSpaceDN w:val="0"/>
                        <w:adjustRightInd w:val="0"/>
                        <w:ind w:firstLineChars="900" w:firstLine="1620"/>
                        <w:jc w:val="left"/>
                        <w:rPr>
                          <w:rFonts w:ascii="HGSｺﾞｼｯｸE" w:eastAsia="HGSｺﾞｼｯｸE" w:hAnsi="HGSｺﾞｼｯｸE"/>
                          <w:sz w:val="18"/>
                          <w:szCs w:val="18"/>
                        </w:rPr>
                      </w:pPr>
                    </w:p>
                    <w:p w14:paraId="314E5704" w14:textId="77777777" w:rsidR="00B0196F" w:rsidRPr="00CF7F27" w:rsidRDefault="00B0196F" w:rsidP="00070FE4">
                      <w:pPr>
                        <w:autoSpaceDE w:val="0"/>
                        <w:autoSpaceDN w:val="0"/>
                        <w:adjustRightInd w:val="0"/>
                        <w:ind w:firstLineChars="900" w:firstLine="1620"/>
                        <w:jc w:val="left"/>
                        <w:rPr>
                          <w:rFonts w:ascii="HGSｺﾞｼｯｸE" w:eastAsia="HGSｺﾞｼｯｸE" w:hAnsi="HGSｺﾞｼｯｸE"/>
                          <w:sz w:val="18"/>
                          <w:szCs w:val="18"/>
                        </w:rPr>
                      </w:pPr>
                      <w:r w:rsidRPr="00CF7F27">
                        <w:rPr>
                          <w:rFonts w:ascii="HGSｺﾞｼｯｸE" w:eastAsia="HGSｺﾞｼｯｸE" w:hAnsi="HGSｺﾞｼｯｸE" w:hint="eastAsia"/>
                          <w:sz w:val="18"/>
                          <w:szCs w:val="18"/>
                        </w:rPr>
                        <w:t>学年スローガン</w:t>
                      </w:r>
                    </w:p>
                    <w:p w14:paraId="256CF8A1" w14:textId="77777777" w:rsidR="00B0196F" w:rsidRPr="00374383" w:rsidRDefault="00B0196F" w:rsidP="00070FE4">
                      <w:pPr>
                        <w:autoSpaceDE w:val="0"/>
                        <w:autoSpaceDN w:val="0"/>
                        <w:adjustRightInd w:val="0"/>
                        <w:ind w:firstLineChars="800" w:firstLine="1680"/>
                        <w:jc w:val="left"/>
                        <w:rPr>
                          <w:rFonts w:asciiTheme="majorEastAsia" w:eastAsiaTheme="majorEastAsia" w:hAnsiTheme="majorEastAsia"/>
                          <w:color w:val="FF0000"/>
                          <w:szCs w:val="18"/>
                        </w:rPr>
                      </w:pPr>
                      <w:r w:rsidRPr="00374383">
                        <w:rPr>
                          <w:rFonts w:asciiTheme="majorEastAsia" w:eastAsiaTheme="majorEastAsia" w:hAnsiTheme="majorEastAsia" w:hint="eastAsia"/>
                          <w:color w:val="FF0000"/>
                          <w:szCs w:val="18"/>
                        </w:rPr>
                        <w:t>「</w:t>
                      </w:r>
                      <w:r w:rsidRPr="00374383">
                        <w:rPr>
                          <w:rFonts w:asciiTheme="majorEastAsia" w:eastAsiaTheme="majorEastAsia" w:hAnsiTheme="majorEastAsia"/>
                          <w:color w:val="FF0000"/>
                          <w:szCs w:val="18"/>
                        </w:rPr>
                        <w:t>学ぶ1年」</w:t>
                      </w:r>
                    </w:p>
                    <w:p w14:paraId="608B0E51" w14:textId="333DD67D" w:rsidR="00B0196F" w:rsidRPr="00374383" w:rsidRDefault="00B0196F" w:rsidP="00070FE4">
                      <w:pPr>
                        <w:autoSpaceDE w:val="0"/>
                        <w:autoSpaceDN w:val="0"/>
                        <w:adjustRightInd w:val="0"/>
                        <w:ind w:firstLineChars="800" w:firstLine="1680"/>
                        <w:jc w:val="left"/>
                        <w:rPr>
                          <w:rFonts w:asciiTheme="majorEastAsia" w:eastAsiaTheme="majorEastAsia" w:hAnsiTheme="majorEastAsia"/>
                          <w:color w:val="FF0000"/>
                          <w:szCs w:val="18"/>
                        </w:rPr>
                      </w:pPr>
                      <w:r w:rsidRPr="00374383">
                        <w:rPr>
                          <w:rFonts w:asciiTheme="majorEastAsia" w:eastAsiaTheme="majorEastAsia" w:hAnsiTheme="majorEastAsia" w:hint="eastAsia"/>
                          <w:color w:val="FF0000"/>
                          <w:szCs w:val="18"/>
                        </w:rPr>
                        <w:t>「</w:t>
                      </w:r>
                      <w:r w:rsidRPr="00374383">
                        <w:rPr>
                          <w:rFonts w:asciiTheme="majorEastAsia" w:eastAsiaTheme="majorEastAsia" w:hAnsiTheme="majorEastAsia"/>
                          <w:color w:val="FF0000"/>
                          <w:szCs w:val="18"/>
                        </w:rPr>
                        <w:t>支える2</w:t>
                      </w:r>
                      <w:r w:rsidR="00BB7CA5">
                        <w:rPr>
                          <w:rFonts w:asciiTheme="majorEastAsia" w:eastAsiaTheme="majorEastAsia" w:hAnsiTheme="majorEastAsia" w:hint="eastAsia"/>
                          <w:color w:val="FF0000"/>
                          <w:szCs w:val="18"/>
                        </w:rPr>
                        <w:t>年</w:t>
                      </w:r>
                      <w:r w:rsidRPr="00374383">
                        <w:rPr>
                          <w:rFonts w:asciiTheme="majorEastAsia" w:eastAsiaTheme="majorEastAsia" w:hAnsiTheme="majorEastAsia"/>
                          <w:color w:val="FF0000"/>
                          <w:szCs w:val="18"/>
                        </w:rPr>
                        <w:t>」</w:t>
                      </w:r>
                    </w:p>
                    <w:p w14:paraId="51B1291B" w14:textId="77777777" w:rsidR="00B0196F" w:rsidRPr="00374383" w:rsidRDefault="00B0196F" w:rsidP="00070FE4">
                      <w:pPr>
                        <w:autoSpaceDE w:val="0"/>
                        <w:autoSpaceDN w:val="0"/>
                        <w:adjustRightInd w:val="0"/>
                        <w:ind w:firstLineChars="800" w:firstLine="1680"/>
                        <w:jc w:val="left"/>
                        <w:rPr>
                          <w:rFonts w:asciiTheme="majorEastAsia" w:eastAsiaTheme="majorEastAsia" w:hAnsiTheme="majorEastAsia"/>
                          <w:color w:val="FF0000"/>
                          <w:szCs w:val="18"/>
                        </w:rPr>
                      </w:pPr>
                      <w:r w:rsidRPr="00374383">
                        <w:rPr>
                          <w:rFonts w:asciiTheme="majorEastAsia" w:eastAsiaTheme="majorEastAsia" w:hAnsiTheme="majorEastAsia" w:hint="eastAsia"/>
                          <w:color w:val="FF0000"/>
                          <w:szCs w:val="18"/>
                        </w:rPr>
                        <w:t>「</w:t>
                      </w:r>
                      <w:r w:rsidRPr="00374383">
                        <w:rPr>
                          <w:rFonts w:asciiTheme="majorEastAsia" w:eastAsiaTheme="majorEastAsia" w:hAnsiTheme="majorEastAsia"/>
                          <w:color w:val="FF0000"/>
                          <w:szCs w:val="18"/>
                        </w:rPr>
                        <w:t>残す3年」</w:t>
                      </w:r>
                    </w:p>
                  </w:txbxContent>
                </v:textbox>
              </v:shape>
            </w:pict>
          </mc:Fallback>
        </mc:AlternateContent>
      </w:r>
      <w:r w:rsidR="00EB67B6"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76D646B9" wp14:editId="4BAAEE9C">
                <wp:simplePos x="0" y="0"/>
                <wp:positionH relativeFrom="column">
                  <wp:posOffset>73764</wp:posOffset>
                </wp:positionH>
                <wp:positionV relativeFrom="paragraph">
                  <wp:posOffset>18652</wp:posOffset>
                </wp:positionV>
                <wp:extent cx="9515475" cy="2838734"/>
                <wp:effectExtent l="19050" t="19050" r="28575" b="19050"/>
                <wp:wrapNone/>
                <wp:docPr id="15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15475" cy="2838734"/>
                        </a:xfrm>
                        <a:prstGeom prst="roundRect">
                          <a:avLst>
                            <a:gd name="adj" fmla="val 9889"/>
                          </a:avLst>
                        </a:prstGeom>
                        <a:solidFill>
                          <a:srgbClr val="CCFF99">
                            <a:alpha val="40000"/>
                          </a:srgbClr>
                        </a:solidFill>
                        <a:ln w="38100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7A00E453" w14:textId="77777777" w:rsidR="00BE0088" w:rsidRDefault="00DA66A8" w:rsidP="00070FE4">
                            <w:pPr>
                              <w:ind w:firstLineChars="1500" w:firstLine="3300"/>
                              <w:jc w:val="left"/>
                              <w:rPr>
                                <w:rFonts w:ascii="HGｺﾞｼｯｸE" w:eastAsia="HGｺﾞｼｯｸE" w:hAnsi="HGｺﾞｼｯｸE"/>
                                <w:sz w:val="22"/>
                              </w:rPr>
                            </w:pPr>
                            <w:r>
                              <w:rPr>
                                <w:rFonts w:ascii="HGｺﾞｼｯｸE" w:eastAsia="HGｺﾞｼｯｸE" w:hAnsi="HGｺﾞｼｯｸE" w:hint="eastAsia"/>
                                <w:sz w:val="22"/>
                              </w:rPr>
                              <w:t xml:space="preserve">＜ </w:t>
                            </w:r>
                            <w:r w:rsidR="00710403">
                              <w:rPr>
                                <w:rFonts w:ascii="HGｺﾞｼｯｸE" w:eastAsia="HGｺﾞｼｯｸE" w:hAnsi="HGｺﾞｼｯｸE" w:hint="eastAsia"/>
                                <w:sz w:val="22"/>
                              </w:rPr>
                              <w:t>学校経営の</w:t>
                            </w:r>
                            <w:r w:rsidR="00710403">
                              <w:rPr>
                                <w:rFonts w:ascii="HGｺﾞｼｯｸE" w:eastAsia="HGｺﾞｼｯｸE" w:hAnsi="HGｺﾞｼｯｸE"/>
                                <w:sz w:val="22"/>
                              </w:rPr>
                              <w:t>３つの</w:t>
                            </w:r>
                            <w:r>
                              <w:rPr>
                                <w:rFonts w:ascii="HGｺﾞｼｯｸE" w:eastAsia="HGｺﾞｼｯｸE" w:hAnsi="HGｺﾞｼｯｸE" w:hint="eastAsia"/>
                                <w:sz w:val="22"/>
                              </w:rPr>
                              <w:t>重点目標 ＞</w:t>
                            </w:r>
                            <w:r w:rsidR="00070FE4">
                              <w:rPr>
                                <w:rFonts w:ascii="HGｺﾞｼｯｸE" w:eastAsia="HGｺﾞｼｯｸE" w:hAnsi="HGｺﾞｼｯｸE" w:hint="eastAsia"/>
                                <w:sz w:val="22"/>
                              </w:rPr>
                              <w:t xml:space="preserve">　　</w:t>
                            </w:r>
                            <w:r w:rsidR="00070FE4">
                              <w:rPr>
                                <w:rFonts w:ascii="HGｺﾞｼｯｸE" w:eastAsia="HGｺﾞｼｯｸE" w:hAnsi="HGｺﾞｼｯｸE"/>
                                <w:sz w:val="22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D646B9" id="AutoShape 29" o:spid="_x0000_s1036" style="position:absolute;left:0;text-align:left;margin-left:5.8pt;margin-top:1.45pt;width:749.25pt;height:223.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64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" fillcolor="#cf9" strokeweight="3pt">
                <v:fill opacity="26214f"/>
                <v:textbox inset="5.85pt,.7pt,5.85pt,.7pt">
                  <w:txbxContent>
                    <w:p w14:paraId="7A00E453" w14:textId="77777777" w:rsidR="00BE0088" w:rsidRDefault="00DA66A8" w:rsidP="00070FE4">
                      <w:pPr>
                        <w:ind w:firstLineChars="1500" w:firstLine="3300"/>
                        <w:jc w:val="left"/>
                        <w:rPr>
                          <w:rFonts w:ascii="HGｺﾞｼｯｸE" w:eastAsia="HGｺﾞｼｯｸE" w:hAnsi="HGｺﾞｼｯｸE"/>
                          <w:sz w:val="22"/>
                        </w:rPr>
                      </w:pPr>
                      <w:r>
                        <w:rPr>
                          <w:rFonts w:ascii="HGｺﾞｼｯｸE" w:eastAsia="HGｺﾞｼｯｸE" w:hAnsi="HGｺﾞｼｯｸE" w:hint="eastAsia"/>
                          <w:sz w:val="22"/>
                        </w:rPr>
                        <w:t xml:space="preserve">＜ </w:t>
                      </w:r>
                      <w:r w:rsidR="00710403">
                        <w:rPr>
                          <w:rFonts w:ascii="HGｺﾞｼｯｸE" w:eastAsia="HGｺﾞｼｯｸE" w:hAnsi="HGｺﾞｼｯｸE" w:hint="eastAsia"/>
                          <w:sz w:val="22"/>
                        </w:rPr>
                        <w:t>学校経営の</w:t>
                      </w:r>
                      <w:r w:rsidR="00710403">
                        <w:rPr>
                          <w:rFonts w:ascii="HGｺﾞｼｯｸE" w:eastAsia="HGｺﾞｼｯｸE" w:hAnsi="HGｺﾞｼｯｸE"/>
                          <w:sz w:val="22"/>
                        </w:rPr>
                        <w:t>３つの</w:t>
                      </w:r>
                      <w:r>
                        <w:rPr>
                          <w:rFonts w:ascii="HGｺﾞｼｯｸE" w:eastAsia="HGｺﾞｼｯｸE" w:hAnsi="HGｺﾞｼｯｸE" w:hint="eastAsia"/>
                          <w:sz w:val="22"/>
                        </w:rPr>
                        <w:t>重点目標 ＞</w:t>
                      </w:r>
                      <w:r w:rsidR="00070FE4">
                        <w:rPr>
                          <w:rFonts w:ascii="HGｺﾞｼｯｸE" w:eastAsia="HGｺﾞｼｯｸE" w:hAnsi="HGｺﾞｼｯｸE" w:hint="eastAsia"/>
                          <w:sz w:val="22"/>
                        </w:rPr>
                        <w:t xml:space="preserve">　　</w:t>
                      </w:r>
                      <w:r w:rsidR="00070FE4">
                        <w:rPr>
                          <w:rFonts w:ascii="HGｺﾞｼｯｸE" w:eastAsia="HGｺﾞｼｯｸE" w:hAnsi="HGｺﾞｼｯｸE"/>
                          <w:sz w:val="22"/>
                        </w:rPr>
                        <w:t xml:space="preserve">　　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1356F77" w14:textId="77777777" w:rsidR="00BE0088" w:rsidRDefault="00070FE4">
      <w:pPr>
        <w:pStyle w:val="aa"/>
        <w:rPr>
          <w:b/>
          <w:szCs w:val="21"/>
        </w:rPr>
      </w:pPr>
      <w:r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E235AA6" wp14:editId="6D59627A">
                <wp:simplePos x="0" y="0"/>
                <wp:positionH relativeFrom="column">
                  <wp:posOffset>183515</wp:posOffset>
                </wp:positionH>
                <wp:positionV relativeFrom="paragraph">
                  <wp:posOffset>10795</wp:posOffset>
                </wp:positionV>
                <wp:extent cx="1038225" cy="10382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1038225"/>
                        </a:xfrm>
                        <a:prstGeom prst="rect">
                          <a:avLst/>
                        </a:prstGeom>
                        <a:gradFill>
                          <a:gsLst>
                            <a:gs pos="93000">
                              <a:srgbClr val="002060"/>
                            </a:gs>
                            <a:gs pos="10000">
                              <a:srgbClr val="CCFFFF"/>
                            </a:gs>
                          </a:gsLst>
                          <a:lin ang="5400000" scaled="1"/>
                        </a:gra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F0C987" w14:textId="77777777" w:rsidR="00070FE4" w:rsidRPr="00710403" w:rsidRDefault="00070FE4" w:rsidP="00070FE4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 w:hAnsi="HGSｺﾞｼｯｸE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710403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18"/>
                                <w:szCs w:val="18"/>
                              </w:rPr>
                              <w:t>学校</w:t>
                            </w:r>
                            <w:r w:rsidRPr="00710403">
                              <w:rPr>
                                <w:rFonts w:ascii="HGSｺﾞｼｯｸE" w:eastAsia="HGSｺﾞｼｯｸE" w:hAnsi="HGSｺﾞｼｯｸE"/>
                                <w:color w:val="FF0000"/>
                                <w:sz w:val="18"/>
                                <w:szCs w:val="18"/>
                              </w:rPr>
                              <w:t>スローガン</w:t>
                            </w:r>
                          </w:p>
                          <w:p w14:paraId="1FF82277" w14:textId="77777777" w:rsidR="00C20B8B" w:rsidRDefault="00C20B8B" w:rsidP="00070FE4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>総力を</w:t>
                            </w:r>
                          </w:p>
                          <w:p w14:paraId="417AAA88" w14:textId="47BAF049" w:rsidR="00F367CE" w:rsidRPr="00BB7CA5" w:rsidRDefault="00C20B8B" w:rsidP="00070FE4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>挙げて</w:t>
                            </w:r>
                            <w:r w:rsidR="003A48FD">
                              <w:rPr>
                                <w:rFonts w:hint="eastAsia"/>
                                <w:sz w:val="32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235AA6" id="正方形/長方形 1" o:spid="_x0000_s1037" style="position:absolute;left:0;text-align:left;margin-left:14.45pt;margin-top:.85pt;width:81.75pt;height:81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" fillcolor="#cff" strokecolor="#243f60 [1604]">
                <v:fill color2="#002060" colors="0 #cff;6554f #cff" focus="100%" type="gradient"/>
                <v:textbox>
                  <w:txbxContent>
                    <w:p w14:paraId="48F0C987" w14:textId="77777777" w:rsidR="00070FE4" w:rsidRPr="00710403" w:rsidRDefault="00070FE4" w:rsidP="00070FE4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 w:hAnsi="HGSｺﾞｼｯｸE"/>
                          <w:color w:val="FF0000"/>
                          <w:sz w:val="18"/>
                          <w:szCs w:val="18"/>
                        </w:rPr>
                      </w:pPr>
                      <w:r w:rsidRPr="00710403">
                        <w:rPr>
                          <w:rFonts w:ascii="HGSｺﾞｼｯｸE" w:eastAsia="HGSｺﾞｼｯｸE" w:hAnsi="HGSｺﾞｼｯｸE" w:hint="eastAsia"/>
                          <w:color w:val="FF0000"/>
                          <w:sz w:val="18"/>
                          <w:szCs w:val="18"/>
                        </w:rPr>
                        <w:t>学校</w:t>
                      </w:r>
                      <w:r w:rsidRPr="00710403">
                        <w:rPr>
                          <w:rFonts w:ascii="HGSｺﾞｼｯｸE" w:eastAsia="HGSｺﾞｼｯｸE" w:hAnsi="HGSｺﾞｼｯｸE"/>
                          <w:color w:val="FF0000"/>
                          <w:sz w:val="18"/>
                          <w:szCs w:val="18"/>
                        </w:rPr>
                        <w:t>スローガン</w:t>
                      </w:r>
                    </w:p>
                    <w:p w14:paraId="1FF82277" w14:textId="77777777" w:rsidR="00C20B8B" w:rsidRDefault="00C20B8B" w:rsidP="00070FE4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hint="eastAsia"/>
                          <w:sz w:val="32"/>
                        </w:rPr>
                        <w:t>総力を</w:t>
                      </w:r>
                    </w:p>
                    <w:p w14:paraId="417AAA88" w14:textId="47BAF049" w:rsidR="00F367CE" w:rsidRPr="00BB7CA5" w:rsidRDefault="00C20B8B" w:rsidP="00070FE4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hint="eastAsia"/>
                          <w:sz w:val="32"/>
                        </w:rPr>
                        <w:t>挙げて</w:t>
                      </w:r>
                      <w:r w:rsidR="003A48FD">
                        <w:rPr>
                          <w:rFonts w:hint="eastAsia"/>
                          <w:sz w:val="32"/>
                        </w:rPr>
                        <w:t>！</w:t>
                      </w:r>
                    </w:p>
                  </w:txbxContent>
                </v:textbox>
              </v:rect>
            </w:pict>
          </mc:Fallback>
        </mc:AlternateContent>
      </w:r>
    </w:p>
    <w:p w14:paraId="2A0225F6" w14:textId="77777777" w:rsidR="00BE0088" w:rsidRDefault="00710403">
      <w:pPr>
        <w:pStyle w:val="aa"/>
        <w:rPr>
          <w:b/>
          <w:szCs w:val="21"/>
        </w:rPr>
      </w:pPr>
      <w:r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923C9CD" wp14:editId="0D016B1C">
                <wp:simplePos x="0" y="0"/>
                <wp:positionH relativeFrom="column">
                  <wp:posOffset>7270115</wp:posOffset>
                </wp:positionH>
                <wp:positionV relativeFrom="paragraph">
                  <wp:posOffset>36195</wp:posOffset>
                </wp:positionV>
                <wp:extent cx="2238375" cy="1095375"/>
                <wp:effectExtent l="0" t="0" r="28575" b="28575"/>
                <wp:wrapNone/>
                <wp:docPr id="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10953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CFFFF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CCFFFF"/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4E5258D" w14:textId="77777777" w:rsidR="00CF7F27" w:rsidRPr="00805CA8" w:rsidRDefault="00805CA8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 w:hAnsi="HGSｺﾞｼｯｸE"/>
                                <w:color w:val="FF0000"/>
                                <w:sz w:val="14"/>
                                <w:szCs w:val="18"/>
                              </w:rPr>
                            </w:pPr>
                            <w:r w:rsidRPr="00805CA8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18"/>
                                <w:szCs w:val="21"/>
                              </w:rPr>
                              <w:t>目標達成に迫る行動指針（合言葉）</w:t>
                            </w:r>
                          </w:p>
                          <w:p w14:paraId="55DE7175" w14:textId="77777777" w:rsidR="00B0196F" w:rsidRPr="00374383" w:rsidRDefault="00374383" w:rsidP="00950CBB">
                            <w:pPr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color w:val="FF0000"/>
                                <w:szCs w:val="18"/>
                              </w:rPr>
                            </w:pPr>
                            <w:r w:rsidRPr="00374383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Cs w:val="18"/>
                              </w:rPr>
                              <w:t>・</w:t>
                            </w:r>
                            <w:r w:rsidR="00B0196F" w:rsidRPr="00374383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Cs w:val="18"/>
                              </w:rPr>
                              <w:t>ヘッド</w:t>
                            </w:r>
                            <w:r w:rsidR="00B0196F" w:rsidRPr="00374383">
                              <w:rPr>
                                <w:rFonts w:asciiTheme="majorEastAsia" w:eastAsiaTheme="majorEastAsia" w:hAnsiTheme="majorEastAsia"/>
                                <w:color w:val="FF0000"/>
                                <w:szCs w:val="18"/>
                              </w:rPr>
                              <w:t>ワーク</w:t>
                            </w:r>
                          </w:p>
                          <w:p w14:paraId="51B36A2C" w14:textId="77777777" w:rsidR="00B0196F" w:rsidRPr="00374383" w:rsidRDefault="00374383" w:rsidP="00950CBB">
                            <w:pPr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color w:val="FF0000"/>
                                <w:szCs w:val="18"/>
                              </w:rPr>
                            </w:pPr>
                            <w:r w:rsidRPr="00374383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Cs w:val="18"/>
                              </w:rPr>
                              <w:t>・</w:t>
                            </w:r>
                            <w:r w:rsidR="00B0196F" w:rsidRPr="00374383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Cs w:val="18"/>
                              </w:rPr>
                              <w:t>フットワーク</w:t>
                            </w:r>
                          </w:p>
                          <w:p w14:paraId="4CCD93BC" w14:textId="77777777" w:rsidR="00F15F08" w:rsidRDefault="00950CBB" w:rsidP="00F15F08">
                            <w:pPr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color w:val="FF0000"/>
                                <w:szCs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Cs w:val="18"/>
                              </w:rPr>
                              <w:t>・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FF0000"/>
                                <w:szCs w:val="18"/>
                              </w:rPr>
                              <w:t>ネットワーク</w:t>
                            </w:r>
                          </w:p>
                          <w:p w14:paraId="56EC090A" w14:textId="3823B46D" w:rsidR="00F15F08" w:rsidRDefault="00F15F08" w:rsidP="00F15F08">
                            <w:pPr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color w:val="FF0000"/>
                                <w:szCs w:val="18"/>
                              </w:rPr>
                            </w:pPr>
                            <w:r w:rsidRPr="00374383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Cs w:val="18"/>
                              </w:rPr>
                              <w:t>・チームワーク</w:t>
                            </w:r>
                          </w:p>
                          <w:p w14:paraId="1FA18A55" w14:textId="77777777" w:rsidR="00805CA8" w:rsidRPr="00710403" w:rsidRDefault="00374383" w:rsidP="0037438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jc w:val="left"/>
                              <w:rPr>
                                <w:rFonts w:ascii="HGSｺﾞｼｯｸE" w:eastAsia="HGSｺﾞｼｯｸE" w:hAnsi="HGSｺﾞｼｯｸE"/>
                                <w:color w:val="FF0000"/>
                                <w:sz w:val="12"/>
                                <w:szCs w:val="18"/>
                              </w:rPr>
                            </w:pPr>
                            <w:r w:rsidRPr="00710403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16"/>
                                <w:szCs w:val="21"/>
                              </w:rPr>
                              <w:t>※</w:t>
                            </w:r>
                            <w:r w:rsidR="007258A2" w:rsidRPr="007258A2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16"/>
                                <w:szCs w:val="21"/>
                              </w:rPr>
                              <w:t>バックキャスティング思考で見通しをもち、チーム一丸となって目標達成に臨む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3C9CD" id="_x0000_s1038" type="#_x0000_t202" style="position:absolute;left:0;text-align:left;margin-left:572.45pt;margin-top:2.85pt;width:176.25pt;height:86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" fillcolor="#f5ffff" strokeweight=".5pt">
                <v:fill color2="#cff" focus="100%" type="gradient"/>
                <v:textbox inset="5.85pt,.7pt,5.85pt,.7pt">
                  <w:txbxContent>
                    <w:p w14:paraId="34E5258D" w14:textId="77777777" w:rsidR="00CF7F27" w:rsidRPr="00805CA8" w:rsidRDefault="00805CA8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 w:hAnsi="HGSｺﾞｼｯｸE"/>
                          <w:color w:val="FF0000"/>
                          <w:sz w:val="14"/>
                          <w:szCs w:val="18"/>
                        </w:rPr>
                      </w:pPr>
                      <w:r w:rsidRPr="00805CA8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18"/>
                          <w:szCs w:val="21"/>
                        </w:rPr>
                        <w:t>目標達成に迫る行動指針（合言葉）</w:t>
                      </w:r>
                    </w:p>
                    <w:p w14:paraId="55DE7175" w14:textId="77777777" w:rsidR="00B0196F" w:rsidRPr="00374383" w:rsidRDefault="00374383" w:rsidP="00950CBB">
                      <w:pPr>
                        <w:autoSpaceDE w:val="0"/>
                        <w:autoSpaceDN w:val="0"/>
                        <w:adjustRightInd w:val="0"/>
                        <w:spacing w:line="200" w:lineRule="exact"/>
                        <w:jc w:val="left"/>
                        <w:rPr>
                          <w:rFonts w:asciiTheme="majorEastAsia" w:eastAsiaTheme="majorEastAsia" w:hAnsiTheme="majorEastAsia"/>
                          <w:color w:val="FF0000"/>
                          <w:szCs w:val="18"/>
                        </w:rPr>
                      </w:pPr>
                      <w:r w:rsidRPr="00374383">
                        <w:rPr>
                          <w:rFonts w:asciiTheme="majorEastAsia" w:eastAsiaTheme="majorEastAsia" w:hAnsiTheme="majorEastAsia" w:hint="eastAsia"/>
                          <w:color w:val="FF0000"/>
                          <w:szCs w:val="18"/>
                        </w:rPr>
                        <w:t>・</w:t>
                      </w:r>
                      <w:r w:rsidR="00B0196F" w:rsidRPr="00374383">
                        <w:rPr>
                          <w:rFonts w:asciiTheme="majorEastAsia" w:eastAsiaTheme="majorEastAsia" w:hAnsiTheme="majorEastAsia" w:hint="eastAsia"/>
                          <w:color w:val="FF0000"/>
                          <w:szCs w:val="18"/>
                        </w:rPr>
                        <w:t>ヘッド</w:t>
                      </w:r>
                      <w:r w:rsidR="00B0196F" w:rsidRPr="00374383">
                        <w:rPr>
                          <w:rFonts w:asciiTheme="majorEastAsia" w:eastAsiaTheme="majorEastAsia" w:hAnsiTheme="majorEastAsia"/>
                          <w:color w:val="FF0000"/>
                          <w:szCs w:val="18"/>
                        </w:rPr>
                        <w:t>ワーク</w:t>
                      </w:r>
                    </w:p>
                    <w:p w14:paraId="51B36A2C" w14:textId="77777777" w:rsidR="00B0196F" w:rsidRPr="00374383" w:rsidRDefault="00374383" w:rsidP="00950CBB">
                      <w:pPr>
                        <w:autoSpaceDE w:val="0"/>
                        <w:autoSpaceDN w:val="0"/>
                        <w:adjustRightInd w:val="0"/>
                        <w:spacing w:line="200" w:lineRule="exact"/>
                        <w:jc w:val="left"/>
                        <w:rPr>
                          <w:rFonts w:asciiTheme="majorEastAsia" w:eastAsiaTheme="majorEastAsia" w:hAnsiTheme="majorEastAsia"/>
                          <w:color w:val="FF0000"/>
                          <w:szCs w:val="18"/>
                        </w:rPr>
                      </w:pPr>
                      <w:r w:rsidRPr="00374383">
                        <w:rPr>
                          <w:rFonts w:asciiTheme="majorEastAsia" w:eastAsiaTheme="majorEastAsia" w:hAnsiTheme="majorEastAsia" w:hint="eastAsia"/>
                          <w:color w:val="FF0000"/>
                          <w:szCs w:val="18"/>
                        </w:rPr>
                        <w:t>・</w:t>
                      </w:r>
                      <w:r w:rsidR="00B0196F" w:rsidRPr="00374383">
                        <w:rPr>
                          <w:rFonts w:asciiTheme="majorEastAsia" w:eastAsiaTheme="majorEastAsia" w:hAnsiTheme="majorEastAsia" w:hint="eastAsia"/>
                          <w:color w:val="FF0000"/>
                          <w:szCs w:val="18"/>
                        </w:rPr>
                        <w:t>フットワーク</w:t>
                      </w:r>
                    </w:p>
                    <w:p w14:paraId="4CCD93BC" w14:textId="77777777" w:rsidR="00F15F08" w:rsidRDefault="00950CBB" w:rsidP="00F15F08">
                      <w:pPr>
                        <w:autoSpaceDE w:val="0"/>
                        <w:autoSpaceDN w:val="0"/>
                        <w:adjustRightInd w:val="0"/>
                        <w:spacing w:line="200" w:lineRule="exact"/>
                        <w:jc w:val="left"/>
                        <w:rPr>
                          <w:rFonts w:asciiTheme="majorEastAsia" w:eastAsiaTheme="majorEastAsia" w:hAnsiTheme="majorEastAsia"/>
                          <w:color w:val="FF0000"/>
                          <w:szCs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FF0000"/>
                          <w:szCs w:val="18"/>
                        </w:rPr>
                        <w:t>・</w:t>
                      </w:r>
                      <w:r>
                        <w:rPr>
                          <w:rFonts w:asciiTheme="majorEastAsia" w:eastAsiaTheme="majorEastAsia" w:hAnsiTheme="majorEastAsia"/>
                          <w:color w:val="FF0000"/>
                          <w:szCs w:val="18"/>
                        </w:rPr>
                        <w:t>ネットワーク</w:t>
                      </w:r>
                    </w:p>
                    <w:p w14:paraId="56EC090A" w14:textId="3823B46D" w:rsidR="00F15F08" w:rsidRDefault="00F15F08" w:rsidP="00F15F08">
                      <w:pPr>
                        <w:autoSpaceDE w:val="0"/>
                        <w:autoSpaceDN w:val="0"/>
                        <w:adjustRightInd w:val="0"/>
                        <w:spacing w:line="200" w:lineRule="exact"/>
                        <w:jc w:val="left"/>
                        <w:rPr>
                          <w:rFonts w:asciiTheme="majorEastAsia" w:eastAsiaTheme="majorEastAsia" w:hAnsiTheme="majorEastAsia"/>
                          <w:color w:val="FF0000"/>
                          <w:szCs w:val="18"/>
                        </w:rPr>
                      </w:pPr>
                      <w:r w:rsidRPr="00374383">
                        <w:rPr>
                          <w:rFonts w:asciiTheme="majorEastAsia" w:eastAsiaTheme="majorEastAsia" w:hAnsiTheme="majorEastAsia" w:hint="eastAsia"/>
                          <w:color w:val="FF0000"/>
                          <w:szCs w:val="18"/>
                        </w:rPr>
                        <w:t>・チームワーク</w:t>
                      </w:r>
                    </w:p>
                    <w:p w14:paraId="1FA18A55" w14:textId="77777777" w:rsidR="00805CA8" w:rsidRPr="00710403" w:rsidRDefault="00374383" w:rsidP="00374383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jc w:val="left"/>
                        <w:rPr>
                          <w:rFonts w:ascii="HGSｺﾞｼｯｸE" w:eastAsia="HGSｺﾞｼｯｸE" w:hAnsi="HGSｺﾞｼｯｸE"/>
                          <w:color w:val="FF0000"/>
                          <w:sz w:val="12"/>
                          <w:szCs w:val="18"/>
                        </w:rPr>
                      </w:pPr>
                      <w:r w:rsidRPr="00710403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16"/>
                          <w:szCs w:val="21"/>
                        </w:rPr>
                        <w:t>※</w:t>
                      </w:r>
                      <w:r w:rsidR="007258A2" w:rsidRPr="007258A2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16"/>
                          <w:szCs w:val="21"/>
                        </w:rPr>
                        <w:t>バックキャスティング思考で見通しをもち、チーム一丸となって目標達成に臨む</w:t>
                      </w:r>
                    </w:p>
                  </w:txbxContent>
                </v:textbox>
              </v:shape>
            </w:pict>
          </mc:Fallback>
        </mc:AlternateContent>
      </w:r>
      <w:r w:rsidR="00EB67B6"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A76B60A" wp14:editId="07325F33">
                <wp:simplePos x="0" y="0"/>
                <wp:positionH relativeFrom="column">
                  <wp:posOffset>2352333</wp:posOffset>
                </wp:positionH>
                <wp:positionV relativeFrom="paragraph">
                  <wp:posOffset>17533</wp:posOffset>
                </wp:positionV>
                <wp:extent cx="4867275" cy="1050878"/>
                <wp:effectExtent l="0" t="0" r="28575" b="16510"/>
                <wp:wrapNone/>
                <wp:docPr id="1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1050878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99FF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FF99FF"/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7EA0EE" w14:textId="19B33630" w:rsidR="006D4174" w:rsidRPr="006D4174" w:rsidRDefault="00DA66A8" w:rsidP="006D4174">
                            <w:pPr>
                              <w:rPr>
                                <w:rFonts w:ascii="HGSｺﾞｼｯｸE" w:eastAsia="HGSｺﾞｼｯｸE"/>
                                <w:sz w:val="18"/>
                              </w:rPr>
                            </w:pPr>
                            <w:r>
                              <w:rPr>
                                <w:rFonts w:ascii="HGSｺﾞｼｯｸE" w:eastAsia="HGSｺﾞｼｯｸE" w:hint="eastAsia"/>
                                <w:b/>
                                <w:sz w:val="18"/>
                                <w:szCs w:val="18"/>
                              </w:rPr>
                              <w:t>（</w:t>
                            </w:r>
                            <w:r>
                              <w:rPr>
                                <w:rFonts w:ascii="HGSｺﾞｼｯｸE" w:eastAsia="HGSｺﾞｼｯｸE" w:hint="eastAsia"/>
                                <w:b/>
                                <w:sz w:val="18"/>
                                <w:szCs w:val="18"/>
                              </w:rPr>
                              <w:t>１）</w:t>
                            </w:r>
                            <w:r w:rsidR="00BB7CA5" w:rsidRPr="00BB7CA5">
                              <w:rPr>
                                <w:rFonts w:ascii="HGSｺﾞｼｯｸE" w:eastAsia="HGSｺﾞｼｯｸE" w:hint="eastAsia"/>
                                <w:b/>
                                <w:sz w:val="18"/>
                                <w:szCs w:val="18"/>
                              </w:rPr>
                              <w:t>仲間とともに知識・技能の</w:t>
                            </w:r>
                            <w:r w:rsidR="003A48FD">
                              <w:rPr>
                                <w:rFonts w:ascii="HGSｺﾞｼｯｸE" w:eastAsia="HGSｺﾞｼｯｸE" w:hint="eastAsia"/>
                                <w:b/>
                                <w:sz w:val="18"/>
                                <w:szCs w:val="18"/>
                              </w:rPr>
                              <w:t>定着</w:t>
                            </w:r>
                            <w:r w:rsidR="00BB7CA5" w:rsidRPr="00BB7CA5">
                              <w:rPr>
                                <w:rFonts w:ascii="HGSｺﾞｼｯｸE" w:eastAsia="HGSｺﾞｼｯｸE" w:hint="eastAsia"/>
                                <w:b/>
                                <w:sz w:val="18"/>
                                <w:szCs w:val="18"/>
                              </w:rPr>
                              <w:t>に励む生徒の育成</w:t>
                            </w:r>
                          </w:p>
                          <w:p w14:paraId="3CF09D2F" w14:textId="77777777" w:rsidR="006D4174" w:rsidRPr="006D4174" w:rsidRDefault="006D4174" w:rsidP="006D4174">
                            <w:pPr>
                              <w:suppressAutoHyphens/>
                              <w:overflowPunct w:val="0"/>
                              <w:spacing w:line="240" w:lineRule="exact"/>
                              <w:textAlignment w:val="baseline"/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</w:pPr>
                            <w:r w:rsidRPr="006D4174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★基礎・基本の定着と活用力の向上</w:t>
                            </w:r>
                          </w:p>
                          <w:p w14:paraId="75CADBED" w14:textId="6DA2AB37" w:rsidR="006D4174" w:rsidRDefault="006D4174" w:rsidP="006D4174">
                            <w:pPr>
                              <w:suppressAutoHyphens/>
                              <w:overflowPunct w:val="0"/>
                              <w:spacing w:line="240" w:lineRule="exact"/>
                              <w:textAlignment w:val="baseline"/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</w:pPr>
                            <w:r w:rsidRPr="006D4174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★授業改善と学習意欲の向上（</w:t>
                            </w:r>
                            <w:r w:rsidR="003A48FD" w:rsidRPr="003A48FD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中学校学力向上対策の3提言</w:t>
                            </w:r>
                            <w:r w:rsidRPr="006D4174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）</w:t>
                            </w:r>
                          </w:p>
                          <w:p w14:paraId="02641AB9" w14:textId="77777777" w:rsidR="00842F38" w:rsidRPr="006D4174" w:rsidRDefault="00842F38" w:rsidP="006D4174">
                            <w:pPr>
                              <w:suppressAutoHyphens/>
                              <w:overflowPunct w:val="0"/>
                              <w:spacing w:line="240" w:lineRule="exact"/>
                              <w:textAlignment w:val="baseline"/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★一人１台タブレットの活用</w:t>
                            </w:r>
                            <w:r w:rsidR="006E77A3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等</w:t>
                            </w:r>
                            <w:r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による個別最適な学習の推進</w:t>
                            </w:r>
                          </w:p>
                          <w:p w14:paraId="5561D5FD" w14:textId="77777777" w:rsidR="006D4174" w:rsidRPr="006D4174" w:rsidRDefault="006D4174" w:rsidP="006D4174">
                            <w:pPr>
                              <w:suppressAutoHyphens/>
                              <w:overflowPunct w:val="0"/>
                              <w:spacing w:line="240" w:lineRule="exact"/>
                              <w:textAlignment w:val="baseline"/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</w:pPr>
                            <w:r w:rsidRPr="006D4174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★図書館利用や読書活動の推進</w:t>
                            </w:r>
                          </w:p>
                          <w:p w14:paraId="255B4041" w14:textId="221DFB1F" w:rsidR="006D4174" w:rsidRPr="006D4174" w:rsidRDefault="006D4174" w:rsidP="006D4174">
                            <w:pPr>
                              <w:suppressAutoHyphens/>
                              <w:overflowPunct w:val="0"/>
                              <w:spacing w:line="240" w:lineRule="exact"/>
                              <w:textAlignment w:val="baseline"/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</w:pPr>
                            <w:r w:rsidRPr="006D4174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★健康・体力づくりの推進（</w:t>
                            </w:r>
                            <w:r w:rsidR="003A48FD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体力向上プラン</w:t>
                            </w:r>
                            <w:r w:rsidRPr="006D4174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6B60A" id="Text Box 14" o:spid="_x0000_s1039" type="#_x0000_t202" style="position:absolute;left:0;text-align:left;margin-left:185.2pt;margin-top:1.4pt;width:383.25pt;height:82.7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" fillcolor="#ffebff" strokeweight=".5pt">
                <v:fill color2="#f9f" focus="100%" type="gradient"/>
                <v:textbox inset="5.85pt,.7pt,5.85pt,.7pt">
                  <w:txbxContent>
                    <w:p w14:paraId="487EA0EE" w14:textId="19B33630" w:rsidR="006D4174" w:rsidRPr="006D4174" w:rsidRDefault="00DA66A8" w:rsidP="006D4174">
                      <w:pPr>
                        <w:rPr>
                          <w:rFonts w:ascii="HGSｺﾞｼｯｸE" w:eastAsia="HGSｺﾞｼｯｸE"/>
                          <w:sz w:val="18"/>
                        </w:rPr>
                      </w:pPr>
                      <w:r>
                        <w:rPr>
                          <w:rFonts w:ascii="HGSｺﾞｼｯｸE" w:eastAsia="HGSｺﾞｼｯｸE" w:hint="eastAsia"/>
                          <w:b/>
                          <w:sz w:val="18"/>
                          <w:szCs w:val="18"/>
                        </w:rPr>
                        <w:t>（</w:t>
                      </w:r>
                      <w:r>
                        <w:rPr>
                          <w:rFonts w:ascii="HGSｺﾞｼｯｸE" w:eastAsia="HGSｺﾞｼｯｸE" w:hint="eastAsia"/>
                          <w:b/>
                          <w:sz w:val="18"/>
                          <w:szCs w:val="18"/>
                        </w:rPr>
                        <w:t>１）</w:t>
                      </w:r>
                      <w:r w:rsidR="00BB7CA5" w:rsidRPr="00BB7CA5">
                        <w:rPr>
                          <w:rFonts w:ascii="HGSｺﾞｼｯｸE" w:eastAsia="HGSｺﾞｼｯｸE" w:hint="eastAsia"/>
                          <w:b/>
                          <w:sz w:val="18"/>
                          <w:szCs w:val="18"/>
                        </w:rPr>
                        <w:t>仲間とともに知識・技能の</w:t>
                      </w:r>
                      <w:r w:rsidR="003A48FD">
                        <w:rPr>
                          <w:rFonts w:ascii="HGSｺﾞｼｯｸE" w:eastAsia="HGSｺﾞｼｯｸE" w:hint="eastAsia"/>
                          <w:b/>
                          <w:sz w:val="18"/>
                          <w:szCs w:val="18"/>
                        </w:rPr>
                        <w:t>定着</w:t>
                      </w:r>
                      <w:r w:rsidR="00BB7CA5" w:rsidRPr="00BB7CA5">
                        <w:rPr>
                          <w:rFonts w:ascii="HGSｺﾞｼｯｸE" w:eastAsia="HGSｺﾞｼｯｸE" w:hint="eastAsia"/>
                          <w:b/>
                          <w:sz w:val="18"/>
                          <w:szCs w:val="18"/>
                        </w:rPr>
                        <w:t>に励む生徒の育成</w:t>
                      </w:r>
                    </w:p>
                    <w:p w14:paraId="3CF09D2F" w14:textId="77777777" w:rsidR="006D4174" w:rsidRPr="006D4174" w:rsidRDefault="006D4174" w:rsidP="006D4174">
                      <w:pPr>
                        <w:suppressAutoHyphens/>
                        <w:overflowPunct w:val="0"/>
                        <w:spacing w:line="240" w:lineRule="exact"/>
                        <w:textAlignment w:val="baseline"/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</w:pPr>
                      <w:r w:rsidRPr="006D4174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★基礎・基本の定着と活用力の向上</w:t>
                      </w:r>
                    </w:p>
                    <w:p w14:paraId="75CADBED" w14:textId="6DA2AB37" w:rsidR="006D4174" w:rsidRDefault="006D4174" w:rsidP="006D4174">
                      <w:pPr>
                        <w:suppressAutoHyphens/>
                        <w:overflowPunct w:val="0"/>
                        <w:spacing w:line="240" w:lineRule="exact"/>
                        <w:textAlignment w:val="baseline"/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</w:pPr>
                      <w:r w:rsidRPr="006D4174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★授業改善と学習意欲の向上（</w:t>
                      </w:r>
                      <w:r w:rsidR="003A48FD" w:rsidRPr="003A48FD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中学校学力向上対策の3提言</w:t>
                      </w:r>
                      <w:r w:rsidRPr="006D4174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）</w:t>
                      </w:r>
                    </w:p>
                    <w:p w14:paraId="02641AB9" w14:textId="77777777" w:rsidR="00842F38" w:rsidRPr="006D4174" w:rsidRDefault="00842F38" w:rsidP="006D4174">
                      <w:pPr>
                        <w:suppressAutoHyphens/>
                        <w:overflowPunct w:val="0"/>
                        <w:spacing w:line="240" w:lineRule="exact"/>
                        <w:textAlignment w:val="baseline"/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</w:pPr>
                      <w:r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★一人１台タブレットの活用</w:t>
                      </w:r>
                      <w:r w:rsidR="006E77A3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等</w:t>
                      </w:r>
                      <w:r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による個別最適な学習の推進</w:t>
                      </w:r>
                    </w:p>
                    <w:p w14:paraId="5561D5FD" w14:textId="77777777" w:rsidR="006D4174" w:rsidRPr="006D4174" w:rsidRDefault="006D4174" w:rsidP="006D4174">
                      <w:pPr>
                        <w:suppressAutoHyphens/>
                        <w:overflowPunct w:val="0"/>
                        <w:spacing w:line="240" w:lineRule="exact"/>
                        <w:textAlignment w:val="baseline"/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</w:pPr>
                      <w:r w:rsidRPr="006D4174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★図書館利用や読書活動の推進</w:t>
                      </w:r>
                    </w:p>
                    <w:p w14:paraId="255B4041" w14:textId="221DFB1F" w:rsidR="006D4174" w:rsidRPr="006D4174" w:rsidRDefault="006D4174" w:rsidP="006D4174">
                      <w:pPr>
                        <w:suppressAutoHyphens/>
                        <w:overflowPunct w:val="0"/>
                        <w:spacing w:line="240" w:lineRule="exact"/>
                        <w:textAlignment w:val="baseline"/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</w:pPr>
                      <w:r w:rsidRPr="006D4174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★健康・体力づくりの推進（</w:t>
                      </w:r>
                      <w:r w:rsidR="003A48FD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体力向上プラン</w:t>
                      </w:r>
                      <w:r w:rsidRPr="006D4174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2F77206A" w14:textId="77777777" w:rsidR="00BE0088" w:rsidRDefault="00BE0088">
      <w:pPr>
        <w:pStyle w:val="aa"/>
        <w:rPr>
          <w:b/>
          <w:szCs w:val="21"/>
        </w:rPr>
      </w:pPr>
    </w:p>
    <w:p w14:paraId="08235861" w14:textId="77777777" w:rsidR="00BE0088" w:rsidRDefault="00BE0088">
      <w:pPr>
        <w:pStyle w:val="aa"/>
        <w:rPr>
          <w:b/>
          <w:szCs w:val="21"/>
        </w:rPr>
      </w:pPr>
    </w:p>
    <w:p w14:paraId="4F023ADC" w14:textId="77777777" w:rsidR="00BE0088" w:rsidRDefault="00BE0088">
      <w:pPr>
        <w:pStyle w:val="aa"/>
        <w:rPr>
          <w:b/>
          <w:szCs w:val="21"/>
        </w:rPr>
      </w:pPr>
    </w:p>
    <w:p w14:paraId="2398D78D" w14:textId="77777777" w:rsidR="00BE0088" w:rsidRDefault="00BE0088">
      <w:pPr>
        <w:pStyle w:val="aa"/>
        <w:rPr>
          <w:b/>
          <w:szCs w:val="21"/>
        </w:rPr>
      </w:pPr>
    </w:p>
    <w:p w14:paraId="3991F698" w14:textId="77777777" w:rsidR="00BE0088" w:rsidRDefault="00BE0088">
      <w:pPr>
        <w:pStyle w:val="aa"/>
        <w:rPr>
          <w:b/>
          <w:szCs w:val="21"/>
        </w:rPr>
      </w:pPr>
    </w:p>
    <w:p w14:paraId="2FADEBCD" w14:textId="77777777" w:rsidR="00BE0088" w:rsidRDefault="003B1E0A">
      <w:pPr>
        <w:pStyle w:val="aa"/>
        <w:rPr>
          <w:b/>
          <w:szCs w:val="21"/>
        </w:rPr>
      </w:pPr>
      <w:r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27AD888" wp14:editId="2DD1AB4E">
                <wp:simplePos x="0" y="0"/>
                <wp:positionH relativeFrom="column">
                  <wp:posOffset>345440</wp:posOffset>
                </wp:positionH>
                <wp:positionV relativeFrom="paragraph">
                  <wp:posOffset>70485</wp:posOffset>
                </wp:positionV>
                <wp:extent cx="4229100" cy="1190625"/>
                <wp:effectExtent l="0" t="0" r="19050" b="28575"/>
                <wp:wrapNone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11906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99FF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00B0F0"/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A2A6DCB" w14:textId="4E8D6A16" w:rsidR="007258A2" w:rsidRPr="007258A2" w:rsidRDefault="00DA66A8" w:rsidP="007258A2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 w:hAnsi="HGSｺﾞｼｯｸE"/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  <w:r w:rsidRPr="007258A2">
                              <w:rPr>
                                <w:rFonts w:ascii="HGSｺﾞｼｯｸE" w:eastAsia="HGSｺﾞｼｯｸE" w:hAnsi="HGSｺﾞｼｯｸE" w:hint="eastAsia"/>
                                <w:b/>
                                <w:sz w:val="18"/>
                                <w:szCs w:val="16"/>
                              </w:rPr>
                              <w:t>（２）</w:t>
                            </w:r>
                            <w:r w:rsidR="003A48FD" w:rsidRPr="003A48FD">
                              <w:rPr>
                                <w:rFonts w:ascii="HGSｺﾞｼｯｸE" w:eastAsia="HGSｺﾞｼｯｸE" w:hAnsi="HGSｺﾞｼｯｸE" w:hint="eastAsia"/>
                                <w:b/>
                                <w:sz w:val="18"/>
                                <w:szCs w:val="16"/>
                              </w:rPr>
                              <w:t>多様な個性を認め、互いに協働する生徒</w:t>
                            </w:r>
                            <w:r w:rsidR="007258A2" w:rsidRPr="007258A2">
                              <w:rPr>
                                <w:rFonts w:ascii="HGSｺﾞｼｯｸE" w:eastAsia="HGSｺﾞｼｯｸE" w:hAnsi="HGSｺﾞｼｯｸE" w:hint="eastAsia"/>
                                <w:b/>
                                <w:bCs/>
                                <w:sz w:val="18"/>
                                <w:szCs w:val="16"/>
                              </w:rPr>
                              <w:t>の育成</w:t>
                            </w:r>
                          </w:p>
                          <w:p w14:paraId="08C2EA34" w14:textId="77777777" w:rsidR="006D4174" w:rsidRPr="00061D91" w:rsidRDefault="006D4174" w:rsidP="007258A2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18"/>
                                <w:szCs w:val="21"/>
                              </w:rPr>
                            </w:pPr>
                            <w:r w:rsidRPr="00061D91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18"/>
                                <w:szCs w:val="21"/>
                              </w:rPr>
                              <w:t>★基本的生活習慣の確立（あいさつ、奉仕的活動）</w:t>
                            </w:r>
                          </w:p>
                          <w:p w14:paraId="389F7E1F" w14:textId="77777777" w:rsidR="006D4174" w:rsidRPr="00061D91" w:rsidRDefault="006D4174" w:rsidP="006D4174">
                            <w:pPr>
                              <w:suppressAutoHyphens/>
                              <w:overflowPunct w:val="0"/>
                              <w:spacing w:line="240" w:lineRule="exact"/>
                              <w:textAlignment w:val="baseline"/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18"/>
                                <w:szCs w:val="21"/>
                              </w:rPr>
                            </w:pPr>
                            <w:r w:rsidRPr="00061D91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18"/>
                                <w:szCs w:val="21"/>
                              </w:rPr>
                              <w:t>★生徒の自主的活動を保障（生徒会活動）</w:t>
                            </w:r>
                          </w:p>
                          <w:p w14:paraId="59B62BB3" w14:textId="77777777" w:rsidR="006D4174" w:rsidRPr="00061D91" w:rsidRDefault="006D4174" w:rsidP="006D4174">
                            <w:pPr>
                              <w:suppressAutoHyphens/>
                              <w:overflowPunct w:val="0"/>
                              <w:spacing w:line="240" w:lineRule="exact"/>
                              <w:textAlignment w:val="baseline"/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18"/>
                                <w:szCs w:val="21"/>
                              </w:rPr>
                            </w:pPr>
                            <w:r w:rsidRPr="00061D91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18"/>
                                <w:szCs w:val="21"/>
                              </w:rPr>
                              <w:t>★教科学習とリンクした総合的な学習の時間の充実</w:t>
                            </w:r>
                          </w:p>
                          <w:p w14:paraId="3CB753F6" w14:textId="77777777" w:rsidR="006D4174" w:rsidRPr="00061D91" w:rsidRDefault="006D4174" w:rsidP="006D4174">
                            <w:pPr>
                              <w:suppressAutoHyphens/>
                              <w:overflowPunct w:val="0"/>
                              <w:spacing w:line="240" w:lineRule="exact"/>
                              <w:textAlignment w:val="baseline"/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18"/>
                                <w:szCs w:val="21"/>
                              </w:rPr>
                            </w:pPr>
                            <w:r w:rsidRPr="00061D91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18"/>
                                <w:szCs w:val="21"/>
                              </w:rPr>
                              <w:t>★人権教育・道徳教育の充実（自尊感情・自己有用感</w:t>
                            </w:r>
                            <w:r w:rsidR="00061D91" w:rsidRPr="00061D91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18"/>
                                <w:szCs w:val="21"/>
                              </w:rPr>
                              <w:t>・</w:t>
                            </w:r>
                            <w:r w:rsidR="00061D91" w:rsidRPr="00061D91"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18"/>
                                <w:szCs w:val="21"/>
                              </w:rPr>
                              <w:t>いじめ</w:t>
                            </w:r>
                            <w:r w:rsidR="00061D91" w:rsidRPr="00061D91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18"/>
                                <w:szCs w:val="21"/>
                              </w:rPr>
                              <w:t>の</w:t>
                            </w:r>
                            <w:r w:rsidR="00061D91" w:rsidRPr="00061D91"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18"/>
                                <w:szCs w:val="21"/>
                              </w:rPr>
                              <w:t>未然防止）</w:t>
                            </w:r>
                          </w:p>
                          <w:p w14:paraId="601CC75A" w14:textId="77777777" w:rsidR="006D4174" w:rsidRDefault="006D4174" w:rsidP="00C83E6A">
                            <w:pPr>
                              <w:suppressAutoHyphens/>
                              <w:overflowPunct w:val="0"/>
                              <w:spacing w:line="240" w:lineRule="exact"/>
                              <w:ind w:left="180" w:hangingChars="100" w:hanging="180"/>
                              <w:textAlignment w:val="baseline"/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16"/>
                                <w:szCs w:val="21"/>
                              </w:rPr>
                            </w:pPr>
                            <w:r w:rsidRPr="00061D91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18"/>
                                <w:szCs w:val="21"/>
                              </w:rPr>
                              <w:t>★合理的配慮に基づく校内支援体制の確立</w:t>
                            </w:r>
                            <w:r w:rsidRPr="001A3E56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16"/>
                                <w:szCs w:val="21"/>
                              </w:rPr>
                              <w:t>（個別の指導計画・授業における見とり）</w:t>
                            </w:r>
                          </w:p>
                          <w:p w14:paraId="4B18B05F" w14:textId="77777777" w:rsidR="00852C60" w:rsidRPr="003B1E0A" w:rsidRDefault="00852C60" w:rsidP="00C83E6A">
                            <w:pPr>
                              <w:suppressAutoHyphens/>
                              <w:overflowPunct w:val="0"/>
                              <w:spacing w:line="240" w:lineRule="exact"/>
                              <w:ind w:left="180" w:hangingChars="100" w:hanging="180"/>
                              <w:textAlignment w:val="baseline"/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18"/>
                                <w:szCs w:val="21"/>
                              </w:rPr>
                            </w:pPr>
                            <w:r w:rsidRPr="003B1E0A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18"/>
                                <w:szCs w:val="21"/>
                              </w:rPr>
                              <w:t>★環境・平和教育の推進</w:t>
                            </w:r>
                          </w:p>
                          <w:p w14:paraId="0D32FCD7" w14:textId="77777777" w:rsidR="006D4174" w:rsidRPr="00061D91" w:rsidRDefault="006D4174" w:rsidP="006D4174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jc w:val="left"/>
                              <w:rPr>
                                <w:rFonts w:ascii="HGSｺﾞｼｯｸE" w:eastAsia="HGSｺﾞｼｯｸE" w:hAnsi="HGSｺﾞｼｯｸE"/>
                                <w:b/>
                                <w:sz w:val="8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AD888" id="Text Box 15" o:spid="_x0000_s1040" type="#_x0000_t202" style="position:absolute;left:0;text-align:left;margin-left:27.2pt;margin-top:5.55pt;width:333pt;height:93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" fillcolor="#ffebff" strokeweight=".5pt">
                <v:fill color2="#00b0f0" focus="100%" type="gradient"/>
                <v:textbox inset="5.85pt,.7pt,5.85pt,.7pt">
                  <w:txbxContent>
                    <w:p w14:paraId="3A2A6DCB" w14:textId="4E8D6A16" w:rsidR="007258A2" w:rsidRPr="007258A2" w:rsidRDefault="00DA66A8" w:rsidP="007258A2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 w:hAnsi="HGSｺﾞｼｯｸE"/>
                          <w:b/>
                          <w:bCs/>
                          <w:sz w:val="18"/>
                          <w:szCs w:val="16"/>
                        </w:rPr>
                      </w:pPr>
                      <w:r w:rsidRPr="007258A2">
                        <w:rPr>
                          <w:rFonts w:ascii="HGSｺﾞｼｯｸE" w:eastAsia="HGSｺﾞｼｯｸE" w:hAnsi="HGSｺﾞｼｯｸE" w:hint="eastAsia"/>
                          <w:b/>
                          <w:sz w:val="18"/>
                          <w:szCs w:val="16"/>
                        </w:rPr>
                        <w:t>（</w:t>
                      </w:r>
                      <w:r w:rsidRPr="007258A2">
                        <w:rPr>
                          <w:rFonts w:ascii="HGSｺﾞｼｯｸE" w:eastAsia="HGSｺﾞｼｯｸE" w:hAnsi="HGSｺﾞｼｯｸE" w:hint="eastAsia"/>
                          <w:b/>
                          <w:sz w:val="18"/>
                          <w:szCs w:val="16"/>
                        </w:rPr>
                        <w:t>２）</w:t>
                      </w:r>
                      <w:r w:rsidR="003A48FD" w:rsidRPr="003A48FD">
                        <w:rPr>
                          <w:rFonts w:ascii="HGSｺﾞｼｯｸE" w:eastAsia="HGSｺﾞｼｯｸE" w:hAnsi="HGSｺﾞｼｯｸE" w:hint="eastAsia"/>
                          <w:b/>
                          <w:sz w:val="18"/>
                          <w:szCs w:val="16"/>
                        </w:rPr>
                        <w:t>多様な個性を認め、互いに協働する生徒</w:t>
                      </w:r>
                      <w:r w:rsidR="007258A2" w:rsidRPr="007258A2">
                        <w:rPr>
                          <w:rFonts w:ascii="HGSｺﾞｼｯｸE" w:eastAsia="HGSｺﾞｼｯｸE" w:hAnsi="HGSｺﾞｼｯｸE" w:hint="eastAsia"/>
                          <w:b/>
                          <w:bCs/>
                          <w:sz w:val="18"/>
                          <w:szCs w:val="16"/>
                        </w:rPr>
                        <w:t>の育成</w:t>
                      </w:r>
                    </w:p>
                    <w:p w14:paraId="08C2EA34" w14:textId="77777777" w:rsidR="006D4174" w:rsidRPr="00061D91" w:rsidRDefault="006D4174" w:rsidP="007258A2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18"/>
                          <w:szCs w:val="21"/>
                        </w:rPr>
                      </w:pPr>
                      <w:r w:rsidRPr="00061D91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18"/>
                          <w:szCs w:val="21"/>
                        </w:rPr>
                        <w:t>★基本的生活習慣の確立（あいさつ、奉仕的活動）</w:t>
                      </w:r>
                    </w:p>
                    <w:p w14:paraId="389F7E1F" w14:textId="77777777" w:rsidR="006D4174" w:rsidRPr="00061D91" w:rsidRDefault="006D4174" w:rsidP="006D4174">
                      <w:pPr>
                        <w:suppressAutoHyphens/>
                        <w:overflowPunct w:val="0"/>
                        <w:spacing w:line="240" w:lineRule="exact"/>
                        <w:textAlignment w:val="baseline"/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18"/>
                          <w:szCs w:val="21"/>
                        </w:rPr>
                      </w:pPr>
                      <w:r w:rsidRPr="00061D91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18"/>
                          <w:szCs w:val="21"/>
                        </w:rPr>
                        <w:t>★生徒の自主的活動を保障（生徒会活動）</w:t>
                      </w:r>
                    </w:p>
                    <w:p w14:paraId="59B62BB3" w14:textId="77777777" w:rsidR="006D4174" w:rsidRPr="00061D91" w:rsidRDefault="006D4174" w:rsidP="006D4174">
                      <w:pPr>
                        <w:suppressAutoHyphens/>
                        <w:overflowPunct w:val="0"/>
                        <w:spacing w:line="240" w:lineRule="exact"/>
                        <w:textAlignment w:val="baseline"/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18"/>
                          <w:szCs w:val="21"/>
                        </w:rPr>
                      </w:pPr>
                      <w:r w:rsidRPr="00061D91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18"/>
                          <w:szCs w:val="21"/>
                        </w:rPr>
                        <w:t>★教科学習とリンクした総合的な学習の時間の充実</w:t>
                      </w:r>
                    </w:p>
                    <w:p w14:paraId="3CB753F6" w14:textId="77777777" w:rsidR="006D4174" w:rsidRPr="00061D91" w:rsidRDefault="006D4174" w:rsidP="006D4174">
                      <w:pPr>
                        <w:suppressAutoHyphens/>
                        <w:overflowPunct w:val="0"/>
                        <w:spacing w:line="240" w:lineRule="exact"/>
                        <w:textAlignment w:val="baseline"/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18"/>
                          <w:szCs w:val="21"/>
                        </w:rPr>
                      </w:pPr>
                      <w:r w:rsidRPr="00061D91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18"/>
                          <w:szCs w:val="21"/>
                        </w:rPr>
                        <w:t>★人権教育・道徳教育の充実（自尊感情・自己有用感</w:t>
                      </w:r>
                      <w:r w:rsidR="00061D91" w:rsidRPr="00061D91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18"/>
                          <w:szCs w:val="21"/>
                        </w:rPr>
                        <w:t>・</w:t>
                      </w:r>
                      <w:r w:rsidR="00061D91" w:rsidRPr="00061D91"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18"/>
                          <w:szCs w:val="21"/>
                        </w:rPr>
                        <w:t>いじめ</w:t>
                      </w:r>
                      <w:r w:rsidR="00061D91" w:rsidRPr="00061D91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18"/>
                          <w:szCs w:val="21"/>
                        </w:rPr>
                        <w:t>の</w:t>
                      </w:r>
                      <w:r w:rsidR="00061D91" w:rsidRPr="00061D91"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18"/>
                          <w:szCs w:val="21"/>
                        </w:rPr>
                        <w:t>未然防止）</w:t>
                      </w:r>
                    </w:p>
                    <w:p w14:paraId="601CC75A" w14:textId="77777777" w:rsidR="006D4174" w:rsidRDefault="006D4174" w:rsidP="00C83E6A">
                      <w:pPr>
                        <w:suppressAutoHyphens/>
                        <w:overflowPunct w:val="0"/>
                        <w:spacing w:line="240" w:lineRule="exact"/>
                        <w:ind w:left="180" w:hangingChars="100" w:hanging="180"/>
                        <w:textAlignment w:val="baseline"/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16"/>
                          <w:szCs w:val="21"/>
                        </w:rPr>
                      </w:pPr>
                      <w:r w:rsidRPr="00061D91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18"/>
                          <w:szCs w:val="21"/>
                        </w:rPr>
                        <w:t>★合理的配慮に基づく校内支援体制の確立</w:t>
                      </w:r>
                      <w:r w:rsidRPr="001A3E56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16"/>
                          <w:szCs w:val="21"/>
                        </w:rPr>
                        <w:t>（個別の指導計画・授業における見とり）</w:t>
                      </w:r>
                    </w:p>
                    <w:p w14:paraId="4B18B05F" w14:textId="77777777" w:rsidR="00852C60" w:rsidRPr="003B1E0A" w:rsidRDefault="00852C60" w:rsidP="00C83E6A">
                      <w:pPr>
                        <w:suppressAutoHyphens/>
                        <w:overflowPunct w:val="0"/>
                        <w:spacing w:line="240" w:lineRule="exact"/>
                        <w:ind w:left="180" w:hangingChars="100" w:hanging="180"/>
                        <w:textAlignment w:val="baseline"/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18"/>
                          <w:szCs w:val="21"/>
                        </w:rPr>
                      </w:pPr>
                      <w:r w:rsidRPr="003B1E0A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18"/>
                          <w:szCs w:val="21"/>
                        </w:rPr>
                        <w:t>★環境・平和教育の推進</w:t>
                      </w:r>
                    </w:p>
                    <w:p w14:paraId="0D32FCD7" w14:textId="77777777" w:rsidR="006D4174" w:rsidRPr="00061D91" w:rsidRDefault="006D4174" w:rsidP="006D4174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jc w:val="left"/>
                        <w:rPr>
                          <w:rFonts w:ascii="HGSｺﾞｼｯｸE" w:eastAsia="HGSｺﾞｼｯｸE" w:hAnsi="HGSｺﾞｼｯｸE"/>
                          <w:b/>
                          <w:sz w:val="8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B67B6">
        <w:rPr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FA59744" wp14:editId="6EA8F3ED">
                <wp:simplePos x="0" y="0"/>
                <wp:positionH relativeFrom="column">
                  <wp:posOffset>5200650</wp:posOffset>
                </wp:positionH>
                <wp:positionV relativeFrom="paragraph">
                  <wp:posOffset>106367</wp:posOffset>
                </wp:positionV>
                <wp:extent cx="4238625" cy="1152525"/>
                <wp:effectExtent l="0" t="0" r="28575" b="28575"/>
                <wp:wrapNone/>
                <wp:docPr id="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11525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99FF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92D050"/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8CC736D" w14:textId="794E5CA7" w:rsidR="00BE0088" w:rsidRDefault="00DA66A8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 w:hAnsi="HGSｺﾞｼｯｸE" w:cs="HGSｺﾞｼｯｸE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HGSｺﾞｼｯｸE" w:eastAsia="HGSｺﾞｼｯｸE" w:hAnsi="HGSｺﾞｼｯｸE" w:hint="eastAsia"/>
                                <w:b/>
                                <w:sz w:val="18"/>
                                <w:szCs w:val="18"/>
                              </w:rPr>
                              <w:t>（３）</w:t>
                            </w:r>
                            <w:r w:rsidR="003A48FD" w:rsidRPr="003A48FD">
                              <w:rPr>
                                <w:rFonts w:ascii="HGSｺﾞｼｯｸE" w:eastAsia="HGSｺﾞｼｯｸE" w:hAnsi="HGSｺﾞｼｯｸE" w:hint="eastAsia"/>
                                <w:b/>
                                <w:sz w:val="18"/>
                                <w:szCs w:val="18"/>
                              </w:rPr>
                              <w:t>ふるさと佐伯を想い、地域との連携を図る生徒の育成</w:t>
                            </w:r>
                          </w:p>
                          <w:p w14:paraId="4674E1C2" w14:textId="77777777" w:rsidR="006D4174" w:rsidRPr="006D4174" w:rsidRDefault="006D4174" w:rsidP="006D4174">
                            <w:pPr>
                              <w:suppressAutoHyphens/>
                              <w:overflowPunct w:val="0"/>
                              <w:spacing w:line="240" w:lineRule="exact"/>
                              <w:textAlignment w:val="baseline"/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</w:pPr>
                            <w:r w:rsidRPr="006D4174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★地域理解と伝統文化の継承</w:t>
                            </w:r>
                          </w:p>
                          <w:p w14:paraId="0D059C0F" w14:textId="77777777" w:rsidR="006D4174" w:rsidRPr="006D4174" w:rsidRDefault="006D4174" w:rsidP="006D4174">
                            <w:pPr>
                              <w:suppressAutoHyphens/>
                              <w:overflowPunct w:val="0"/>
                              <w:spacing w:line="240" w:lineRule="exact"/>
                              <w:textAlignment w:val="baseline"/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</w:pPr>
                            <w:r w:rsidRPr="006D4174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★体験活動を取り入れたキャリア教育の推進</w:t>
                            </w:r>
                          </w:p>
                          <w:p w14:paraId="2B4090FD" w14:textId="77777777" w:rsidR="006D4174" w:rsidRPr="006D4174" w:rsidRDefault="006D4174" w:rsidP="006D4174">
                            <w:pPr>
                              <w:suppressAutoHyphens/>
                              <w:overflowPunct w:val="0"/>
                              <w:spacing w:line="240" w:lineRule="exact"/>
                              <w:textAlignment w:val="baseline"/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</w:pPr>
                            <w:r w:rsidRPr="006D4174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★他校との交流、小中及び中高との連携</w:t>
                            </w:r>
                          </w:p>
                          <w:p w14:paraId="670713D2" w14:textId="77777777" w:rsidR="006D4174" w:rsidRPr="006D4174" w:rsidRDefault="006D4174" w:rsidP="006D4174">
                            <w:pPr>
                              <w:suppressAutoHyphens/>
                              <w:overflowPunct w:val="0"/>
                              <w:spacing w:line="240" w:lineRule="exact"/>
                              <w:textAlignment w:val="baseline"/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</w:pPr>
                            <w:r w:rsidRPr="006D4174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★家庭・地域との協働</w:t>
                            </w:r>
                            <w:r w:rsidR="00061D91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（</w:t>
                            </w:r>
                            <w:r w:rsidR="00061D91"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津波等防災教育の推進、</w:t>
                            </w:r>
                            <w:r w:rsidR="00061D91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働き方改革</w:t>
                            </w:r>
                            <w:r w:rsidR="00DB737A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の</w:t>
                            </w:r>
                            <w:r w:rsidR="00DB737A"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推進</w:t>
                            </w:r>
                            <w:r w:rsidR="00061D91"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）</w:t>
                            </w:r>
                          </w:p>
                          <w:p w14:paraId="15905E4C" w14:textId="6EE449D7" w:rsidR="00852C60" w:rsidRDefault="006D4174" w:rsidP="00852C60">
                            <w:pPr>
                              <w:suppressAutoHyphens/>
                              <w:overflowPunct w:val="0"/>
                              <w:spacing w:line="240" w:lineRule="exact"/>
                              <w:textAlignment w:val="baseline"/>
                              <w:rPr>
                                <w:rFonts w:ascii="ＭＳ 明朝" w:hAnsi="ＭＳ 明朝" w:cs="ＭＳ 明朝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</w:pPr>
                            <w:r w:rsidRPr="00885C65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★学校の見える化を推進（学校公開・通信や</w:t>
                            </w:r>
                            <w:r w:rsidR="002E2B88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HP</w:t>
                            </w:r>
                            <w:r w:rsidRPr="00885C65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等での情報発信）</w:t>
                            </w:r>
                          </w:p>
                          <w:p w14:paraId="5E7E3883" w14:textId="77777777" w:rsidR="00852C60" w:rsidRPr="00885C65" w:rsidRDefault="00852C60" w:rsidP="00852C60">
                            <w:pPr>
                              <w:suppressAutoHyphens/>
                              <w:overflowPunct w:val="0"/>
                              <w:spacing w:line="240" w:lineRule="exact"/>
                              <w:textAlignment w:val="baseline"/>
                              <w:rPr>
                                <w:rFonts w:ascii="HGSｺﾞｼｯｸE" w:eastAsia="HGSｺﾞｼｯｸE"/>
                                <w:color w:val="FF0000"/>
                                <w:szCs w:val="18"/>
                              </w:rPr>
                            </w:pPr>
                            <w:r w:rsidRPr="006D4174">
                              <w:rPr>
                                <w:rFonts w:ascii="ＭＳ 明朝" w:hAnsi="ＭＳ 明朝" w:cs="ＭＳ 明朝" w:hint="eastAsia"/>
                                <w:bCs/>
                                <w:color w:val="000000"/>
                                <w:kern w:val="0"/>
                                <w:sz w:val="20"/>
                                <w:szCs w:val="21"/>
                              </w:rPr>
                              <w:t>★安全教育・防災教育の推進</w:t>
                            </w:r>
                          </w:p>
                          <w:p w14:paraId="2B4AEE8E" w14:textId="77777777" w:rsidR="006D4174" w:rsidRPr="00885C65" w:rsidRDefault="006D4174" w:rsidP="006D4174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jc w:val="left"/>
                              <w:rPr>
                                <w:rFonts w:ascii="HGSｺﾞｼｯｸE" w:eastAsia="HGSｺﾞｼｯｸE" w:hAnsi="HGSｺﾞｼｯｸE"/>
                                <w:b/>
                                <w:sz w:val="1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59744" id="Text Box 16" o:spid="_x0000_s1041" type="#_x0000_t202" style="position:absolute;left:0;text-align:left;margin-left:409.5pt;margin-top:8.4pt;width:333.75pt;height:90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" fillcolor="#ffebff" strokeweight=".5pt">
                <v:fill color2="#92d050" focus="100%" type="gradient"/>
                <v:textbox inset="5.85pt,.7pt,5.85pt,.7pt">
                  <w:txbxContent>
                    <w:p w14:paraId="28CC736D" w14:textId="794E5CA7" w:rsidR="00BE0088" w:rsidRDefault="00DA66A8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 w:hAnsi="HGSｺﾞｼｯｸE" w:cs="HGSｺﾞｼｯｸE"/>
                          <w:sz w:val="18"/>
                          <w:szCs w:val="16"/>
                        </w:rPr>
                      </w:pPr>
                      <w:r>
                        <w:rPr>
                          <w:rFonts w:ascii="HGSｺﾞｼｯｸE" w:eastAsia="HGSｺﾞｼｯｸE" w:hAnsi="HGSｺﾞｼｯｸE" w:hint="eastAsia"/>
                          <w:b/>
                          <w:sz w:val="18"/>
                          <w:szCs w:val="18"/>
                        </w:rPr>
                        <w:t>（</w:t>
                      </w:r>
                      <w:r>
                        <w:rPr>
                          <w:rFonts w:ascii="HGSｺﾞｼｯｸE" w:eastAsia="HGSｺﾞｼｯｸE" w:hAnsi="HGSｺﾞｼｯｸE" w:hint="eastAsia"/>
                          <w:b/>
                          <w:sz w:val="18"/>
                          <w:szCs w:val="18"/>
                        </w:rPr>
                        <w:t>３）</w:t>
                      </w:r>
                      <w:r w:rsidR="003A48FD" w:rsidRPr="003A48FD">
                        <w:rPr>
                          <w:rFonts w:ascii="HGSｺﾞｼｯｸE" w:eastAsia="HGSｺﾞｼｯｸE" w:hAnsi="HGSｺﾞｼｯｸE" w:hint="eastAsia"/>
                          <w:b/>
                          <w:sz w:val="18"/>
                          <w:szCs w:val="18"/>
                        </w:rPr>
                        <w:t>ふるさと佐伯を想い、地域との連携を図る生徒の育成</w:t>
                      </w:r>
                    </w:p>
                    <w:p w14:paraId="4674E1C2" w14:textId="77777777" w:rsidR="006D4174" w:rsidRPr="006D4174" w:rsidRDefault="006D4174" w:rsidP="006D4174">
                      <w:pPr>
                        <w:suppressAutoHyphens/>
                        <w:overflowPunct w:val="0"/>
                        <w:spacing w:line="240" w:lineRule="exact"/>
                        <w:textAlignment w:val="baseline"/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</w:pPr>
                      <w:r w:rsidRPr="006D4174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★地域理解と伝統文化の継承</w:t>
                      </w:r>
                    </w:p>
                    <w:p w14:paraId="0D059C0F" w14:textId="77777777" w:rsidR="006D4174" w:rsidRPr="006D4174" w:rsidRDefault="006D4174" w:rsidP="006D4174">
                      <w:pPr>
                        <w:suppressAutoHyphens/>
                        <w:overflowPunct w:val="0"/>
                        <w:spacing w:line="240" w:lineRule="exact"/>
                        <w:textAlignment w:val="baseline"/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</w:pPr>
                      <w:r w:rsidRPr="006D4174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★体験活動を取り入れたキャリア教育の推進</w:t>
                      </w:r>
                    </w:p>
                    <w:p w14:paraId="2B4090FD" w14:textId="77777777" w:rsidR="006D4174" w:rsidRPr="006D4174" w:rsidRDefault="006D4174" w:rsidP="006D4174">
                      <w:pPr>
                        <w:suppressAutoHyphens/>
                        <w:overflowPunct w:val="0"/>
                        <w:spacing w:line="240" w:lineRule="exact"/>
                        <w:textAlignment w:val="baseline"/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</w:pPr>
                      <w:r w:rsidRPr="006D4174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★他校との交流、小中及び中高との連携</w:t>
                      </w:r>
                    </w:p>
                    <w:p w14:paraId="670713D2" w14:textId="77777777" w:rsidR="006D4174" w:rsidRPr="006D4174" w:rsidRDefault="006D4174" w:rsidP="006D4174">
                      <w:pPr>
                        <w:suppressAutoHyphens/>
                        <w:overflowPunct w:val="0"/>
                        <w:spacing w:line="240" w:lineRule="exact"/>
                        <w:textAlignment w:val="baseline"/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</w:pPr>
                      <w:r w:rsidRPr="006D4174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★家庭・地域との協働</w:t>
                      </w:r>
                      <w:r w:rsidR="00061D91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（</w:t>
                      </w:r>
                      <w:r w:rsidR="00061D91"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津波等防災教育の推進、</w:t>
                      </w:r>
                      <w:r w:rsidR="00061D91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働き方改革</w:t>
                      </w:r>
                      <w:r w:rsidR="00DB737A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の</w:t>
                      </w:r>
                      <w:r w:rsidR="00DB737A"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推進</w:t>
                      </w:r>
                      <w:r w:rsidR="00061D91"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）</w:t>
                      </w:r>
                    </w:p>
                    <w:p w14:paraId="15905E4C" w14:textId="6EE449D7" w:rsidR="00852C60" w:rsidRDefault="006D4174" w:rsidP="00852C60">
                      <w:pPr>
                        <w:suppressAutoHyphens/>
                        <w:overflowPunct w:val="0"/>
                        <w:spacing w:line="240" w:lineRule="exact"/>
                        <w:textAlignment w:val="baseline"/>
                        <w:rPr>
                          <w:rFonts w:ascii="ＭＳ 明朝" w:hAnsi="ＭＳ 明朝" w:cs="ＭＳ 明朝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</w:pPr>
                      <w:r w:rsidRPr="00885C65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★学校の見える化を推進（学校公開・通信や</w:t>
                      </w:r>
                      <w:r w:rsidR="002E2B88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HP</w:t>
                      </w:r>
                      <w:r w:rsidRPr="00885C65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等での情報発信）</w:t>
                      </w:r>
                    </w:p>
                    <w:p w14:paraId="5E7E3883" w14:textId="77777777" w:rsidR="00852C60" w:rsidRPr="00885C65" w:rsidRDefault="00852C60" w:rsidP="00852C60">
                      <w:pPr>
                        <w:suppressAutoHyphens/>
                        <w:overflowPunct w:val="0"/>
                        <w:spacing w:line="240" w:lineRule="exact"/>
                        <w:textAlignment w:val="baseline"/>
                        <w:rPr>
                          <w:rFonts w:ascii="HGSｺﾞｼｯｸE" w:eastAsia="HGSｺﾞｼｯｸE"/>
                          <w:color w:val="FF0000"/>
                          <w:szCs w:val="18"/>
                        </w:rPr>
                      </w:pPr>
                      <w:r w:rsidRPr="006D4174">
                        <w:rPr>
                          <w:rFonts w:ascii="ＭＳ 明朝" w:hAnsi="ＭＳ 明朝" w:cs="ＭＳ 明朝" w:hint="eastAsia"/>
                          <w:bCs/>
                          <w:color w:val="000000"/>
                          <w:kern w:val="0"/>
                          <w:sz w:val="20"/>
                          <w:szCs w:val="21"/>
                        </w:rPr>
                        <w:t>★安全教育・防災教育の推進</w:t>
                      </w:r>
                    </w:p>
                    <w:p w14:paraId="2B4AEE8E" w14:textId="77777777" w:rsidR="006D4174" w:rsidRPr="00885C65" w:rsidRDefault="006D4174" w:rsidP="006D4174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jc w:val="left"/>
                        <w:rPr>
                          <w:rFonts w:ascii="HGSｺﾞｼｯｸE" w:eastAsia="HGSｺﾞｼｯｸE" w:hAnsi="HGSｺﾞｼｯｸE"/>
                          <w:b/>
                          <w:sz w:val="12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3BF55C" w14:textId="77777777" w:rsidR="00BE0088" w:rsidRDefault="00BE0088">
      <w:pPr>
        <w:pStyle w:val="aa"/>
        <w:rPr>
          <w:b/>
          <w:szCs w:val="21"/>
        </w:rPr>
      </w:pPr>
    </w:p>
    <w:p w14:paraId="1D4094C1" w14:textId="77777777" w:rsidR="00BE0088" w:rsidRDefault="00BE0088">
      <w:pPr>
        <w:pStyle w:val="aa"/>
        <w:rPr>
          <w:b/>
          <w:szCs w:val="21"/>
        </w:rPr>
      </w:pPr>
    </w:p>
    <w:p w14:paraId="51976AC8" w14:textId="77777777" w:rsidR="00BE0088" w:rsidRDefault="00BE0088">
      <w:pPr>
        <w:pStyle w:val="aa"/>
        <w:rPr>
          <w:b/>
          <w:szCs w:val="21"/>
        </w:rPr>
      </w:pPr>
    </w:p>
    <w:p w14:paraId="38E85D1D" w14:textId="77777777" w:rsidR="00BE0088" w:rsidRDefault="00BE0088">
      <w:pPr>
        <w:pStyle w:val="aa"/>
        <w:rPr>
          <w:b/>
          <w:szCs w:val="21"/>
        </w:rPr>
      </w:pPr>
    </w:p>
    <w:p w14:paraId="4548EEF0" w14:textId="77777777" w:rsidR="00BE0088" w:rsidRDefault="00BE0088">
      <w:pPr>
        <w:pStyle w:val="aa"/>
        <w:rPr>
          <w:b/>
          <w:szCs w:val="21"/>
        </w:rPr>
      </w:pPr>
    </w:p>
    <w:p w14:paraId="1A033904" w14:textId="77777777" w:rsidR="00BE0088" w:rsidRDefault="00BE0088">
      <w:pPr>
        <w:pStyle w:val="aa"/>
        <w:rPr>
          <w:b/>
          <w:szCs w:val="21"/>
        </w:rPr>
      </w:pPr>
    </w:p>
    <w:p w14:paraId="08AF2167" w14:textId="0BAB3919" w:rsidR="00BE0088" w:rsidRDefault="00EA542D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0F5921" wp14:editId="28E8F6AF">
                <wp:simplePos x="0" y="0"/>
                <wp:positionH relativeFrom="column">
                  <wp:posOffset>5317490</wp:posOffset>
                </wp:positionH>
                <wp:positionV relativeFrom="paragraph">
                  <wp:posOffset>62865</wp:posOffset>
                </wp:positionV>
                <wp:extent cx="2209800" cy="333375"/>
                <wp:effectExtent l="0" t="0" r="19050" b="28575"/>
                <wp:wrapNone/>
                <wp:docPr id="3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3333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CFFFF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FFCCFF"/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CF1954C" w14:textId="1EF36D8F" w:rsidR="00EA542D" w:rsidRPr="00EA542D" w:rsidRDefault="00EA542D" w:rsidP="009D453C">
                            <w:pPr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center"/>
                              <w:rPr>
                                <w:rFonts w:ascii="HGSｺﾞｼｯｸE" w:eastAsia="HGSｺﾞｼｯｸE"/>
                                <w:sz w:val="18"/>
                                <w:szCs w:val="18"/>
                              </w:rPr>
                            </w:pPr>
                            <w:r w:rsidRPr="00EA542D">
                              <w:rPr>
                                <w:rFonts w:ascii="HGSｺﾞｼｯｸE" w:eastAsia="HGSｺﾞｼｯｸE" w:hint="eastAsia"/>
                                <w:sz w:val="18"/>
                                <w:szCs w:val="18"/>
                              </w:rPr>
                              <w:t>地域とともにある学校づくり推進会議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0F5921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42" type="#_x0000_t202" style="position:absolute;left:0;text-align:left;margin-left:418.7pt;margin-top:4.95pt;width:174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" fillcolor="#f5ffff" strokeweight=".5pt">
                <v:fill color2="#fcf" focus="100%" type="gradient"/>
                <v:textbox inset="5.85pt,.7pt,5.85pt,.7pt">
                  <w:txbxContent>
                    <w:p w14:paraId="6CF1954C" w14:textId="1EF36D8F" w:rsidR="00EA542D" w:rsidRPr="00EA542D" w:rsidRDefault="00EA542D" w:rsidP="009D453C">
                      <w:pPr>
                        <w:autoSpaceDE w:val="0"/>
                        <w:autoSpaceDN w:val="0"/>
                        <w:adjustRightInd w:val="0"/>
                        <w:spacing w:line="400" w:lineRule="exact"/>
                        <w:jc w:val="center"/>
                        <w:rPr>
                          <w:rFonts w:ascii="HGSｺﾞｼｯｸE" w:eastAsia="HGSｺﾞｼｯｸE"/>
                          <w:sz w:val="18"/>
                          <w:szCs w:val="18"/>
                        </w:rPr>
                      </w:pPr>
                      <w:r w:rsidRPr="00EA542D">
                        <w:rPr>
                          <w:rFonts w:ascii="HGSｺﾞｼｯｸE" w:eastAsia="HGSｺﾞｼｯｸE" w:hint="eastAsia"/>
                          <w:sz w:val="18"/>
                          <w:szCs w:val="18"/>
                        </w:rPr>
                        <w:t>地域とともにある学校づくり推進会議</w:t>
                      </w:r>
                    </w:p>
                  </w:txbxContent>
                </v:textbox>
              </v:shape>
            </w:pict>
          </mc:Fallback>
        </mc:AlternateContent>
      </w:r>
      <w:r w:rsidR="001F4282"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A2BE56" wp14:editId="186CD12C">
                <wp:simplePos x="0" y="0"/>
                <wp:positionH relativeFrom="column">
                  <wp:posOffset>212090</wp:posOffset>
                </wp:positionH>
                <wp:positionV relativeFrom="paragraph">
                  <wp:posOffset>53340</wp:posOffset>
                </wp:positionV>
                <wp:extent cx="2060575" cy="409575"/>
                <wp:effectExtent l="0" t="0" r="15875" b="28575"/>
                <wp:wrapNone/>
                <wp:docPr id="3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0575" cy="4095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CFFFF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FFCCFF"/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65080A9" w14:textId="77777777" w:rsidR="00457996" w:rsidRDefault="00457996" w:rsidP="00457996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SｺﾞｼｯｸE" w:eastAsia="HGSｺﾞｼｯｸE" w:hint="eastAsia"/>
                                <w:sz w:val="18"/>
                                <w:szCs w:val="18"/>
                              </w:rPr>
                              <w:t>働き方改革</w:t>
                            </w:r>
                            <w:r>
                              <w:rPr>
                                <w:rFonts w:ascii="HGSｺﾞｼｯｸE" w:eastAsia="HGSｺﾞｼｯｸE"/>
                                <w:sz w:val="18"/>
                                <w:szCs w:val="18"/>
                              </w:rPr>
                              <w:t>の推進</w:t>
                            </w:r>
                          </w:p>
                          <w:p w14:paraId="3964B63A" w14:textId="77777777" w:rsidR="00457996" w:rsidRPr="00374383" w:rsidRDefault="00457996" w:rsidP="00457996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SｺﾞｼｯｸE" w:eastAsia="HGSｺﾞｼｯｸE" w:hint="eastAsia"/>
                                <w:sz w:val="18"/>
                                <w:szCs w:val="18"/>
                              </w:rPr>
                              <w:t>校内衛生委員会</w:t>
                            </w:r>
                            <w:r>
                              <w:rPr>
                                <w:rFonts w:ascii="HGSｺﾞｼｯｸE" w:eastAsia="HGSｺﾞｼｯｸE"/>
                                <w:sz w:val="18"/>
                                <w:szCs w:val="18"/>
                              </w:rPr>
                              <w:t xml:space="preserve">　勤務</w:t>
                            </w:r>
                            <w:r>
                              <w:rPr>
                                <w:rFonts w:ascii="HGSｺﾞｼｯｸE" w:eastAsia="HGSｺﾞｼｯｸE" w:hint="eastAsia"/>
                                <w:sz w:val="18"/>
                                <w:szCs w:val="18"/>
                              </w:rPr>
                              <w:t>実態</w:t>
                            </w:r>
                            <w:r>
                              <w:rPr>
                                <w:rFonts w:ascii="HGSｺﾞｼｯｸE" w:eastAsia="HGSｺﾞｼｯｸE"/>
                                <w:sz w:val="18"/>
                                <w:szCs w:val="18"/>
                              </w:rPr>
                              <w:t>改善計画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2BE56" id="Text Box 20" o:spid="_x0000_s1042" type="#_x0000_t202" style="position:absolute;left:0;text-align:left;margin-left:16.7pt;margin-top:4.2pt;width:162.25pt;height:3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" fillcolor="#f5ffff" strokeweight=".5pt">
                <v:fill color2="#fcf" focus="100%" type="gradient"/>
                <v:textbox inset="5.85pt,.7pt,5.85pt,.7pt">
                  <w:txbxContent>
                    <w:p w14:paraId="665080A9" w14:textId="77777777" w:rsidR="00457996" w:rsidRDefault="00457996" w:rsidP="00457996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/>
                          <w:sz w:val="18"/>
                          <w:szCs w:val="18"/>
                        </w:rPr>
                      </w:pPr>
                      <w:r>
                        <w:rPr>
                          <w:rFonts w:ascii="HGSｺﾞｼｯｸE" w:eastAsia="HGSｺﾞｼｯｸE" w:hint="eastAsia"/>
                          <w:sz w:val="18"/>
                          <w:szCs w:val="18"/>
                        </w:rPr>
                        <w:t>働き方改革</w:t>
                      </w:r>
                      <w:r>
                        <w:rPr>
                          <w:rFonts w:ascii="HGSｺﾞｼｯｸE" w:eastAsia="HGSｺﾞｼｯｸE"/>
                          <w:sz w:val="18"/>
                          <w:szCs w:val="18"/>
                        </w:rPr>
                        <w:t>の推進</w:t>
                      </w:r>
                    </w:p>
                    <w:p w14:paraId="3964B63A" w14:textId="77777777" w:rsidR="00457996" w:rsidRPr="00374383" w:rsidRDefault="00457996" w:rsidP="00457996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/>
                          <w:sz w:val="18"/>
                          <w:szCs w:val="18"/>
                        </w:rPr>
                      </w:pPr>
                      <w:r>
                        <w:rPr>
                          <w:rFonts w:ascii="HGSｺﾞｼｯｸE" w:eastAsia="HGSｺﾞｼｯｸE" w:hint="eastAsia"/>
                          <w:sz w:val="18"/>
                          <w:szCs w:val="18"/>
                        </w:rPr>
                        <w:t>校内衛生委員会</w:t>
                      </w:r>
                      <w:r>
                        <w:rPr>
                          <w:rFonts w:ascii="HGSｺﾞｼｯｸE" w:eastAsia="HGSｺﾞｼｯｸE"/>
                          <w:sz w:val="18"/>
                          <w:szCs w:val="18"/>
                        </w:rPr>
                        <w:t xml:space="preserve">　勤務</w:t>
                      </w:r>
                      <w:r>
                        <w:rPr>
                          <w:rFonts w:ascii="HGSｺﾞｼｯｸE" w:eastAsia="HGSｺﾞｼｯｸE" w:hint="eastAsia"/>
                          <w:sz w:val="18"/>
                          <w:szCs w:val="18"/>
                        </w:rPr>
                        <w:t>実態</w:t>
                      </w:r>
                      <w:r>
                        <w:rPr>
                          <w:rFonts w:ascii="HGSｺﾞｼｯｸE" w:eastAsia="HGSｺﾞｼｯｸE"/>
                          <w:sz w:val="18"/>
                          <w:szCs w:val="18"/>
                        </w:rPr>
                        <w:t>改善計画</w:t>
                      </w:r>
                    </w:p>
                  </w:txbxContent>
                </v:textbox>
              </v:shape>
            </w:pict>
          </mc:Fallback>
        </mc:AlternateContent>
      </w:r>
      <w:r w:rsidR="001F4282"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A135FD" wp14:editId="616465B7">
                <wp:simplePos x="0" y="0"/>
                <wp:positionH relativeFrom="column">
                  <wp:posOffset>7774940</wp:posOffset>
                </wp:positionH>
                <wp:positionV relativeFrom="paragraph">
                  <wp:posOffset>62865</wp:posOffset>
                </wp:positionV>
                <wp:extent cx="1390650" cy="381635"/>
                <wp:effectExtent l="0" t="0" r="19050" b="18415"/>
                <wp:wrapNone/>
                <wp:docPr id="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3816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CFFFF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00B0F0"/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68B7FDD" w14:textId="60F5DF50" w:rsidR="001A3E56" w:rsidRPr="001A3E56" w:rsidRDefault="00607804" w:rsidP="001A3E56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/>
                                <w:szCs w:val="18"/>
                              </w:rPr>
                            </w:pPr>
                            <w:r>
                              <w:rPr>
                                <w:rFonts w:ascii="HGSｺﾞｼｯｸE" w:eastAsia="HGSｺﾞｼｯｸE" w:hint="eastAsia"/>
                                <w:sz w:val="32"/>
                                <w:szCs w:val="18"/>
                              </w:rPr>
                              <w:t>チーム城南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135FD" id="_x0000_s1044" type="#_x0000_t202" style="position:absolute;left:0;text-align:left;margin-left:612.2pt;margin-top:4.95pt;width:109.5pt;height:30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" fillcolor="#f5ffff" strokeweight=".5pt">
                <v:fill color2="#00b0f0" focus="100%" type="gradient"/>
                <v:textbox inset="5.85pt,.7pt,5.85pt,.7pt">
                  <w:txbxContent>
                    <w:p w14:paraId="568B7FDD" w14:textId="60F5DF50" w:rsidR="001A3E56" w:rsidRPr="001A3E56" w:rsidRDefault="00607804" w:rsidP="001A3E56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/>
                          <w:szCs w:val="18"/>
                        </w:rPr>
                      </w:pPr>
                      <w:r>
                        <w:rPr>
                          <w:rFonts w:ascii="HGSｺﾞｼｯｸE" w:eastAsia="HGSｺﾞｼｯｸE" w:hint="eastAsia"/>
                          <w:sz w:val="32"/>
                          <w:szCs w:val="18"/>
                        </w:rPr>
                        <w:t>チーム城南</w:t>
                      </w:r>
                    </w:p>
                  </w:txbxContent>
                </v:textbox>
              </v:shape>
            </w:pict>
          </mc:Fallback>
        </mc:AlternateContent>
      </w:r>
      <w:r w:rsidR="001F4282">
        <w:rPr>
          <w:b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1AF1DEE" wp14:editId="661C2234">
                <wp:simplePos x="0" y="0"/>
                <wp:positionH relativeFrom="column">
                  <wp:posOffset>2564765</wp:posOffset>
                </wp:positionH>
                <wp:positionV relativeFrom="paragraph">
                  <wp:posOffset>59690</wp:posOffset>
                </wp:positionV>
                <wp:extent cx="2647950" cy="381635"/>
                <wp:effectExtent l="0" t="0" r="19050" b="18415"/>
                <wp:wrapNone/>
                <wp:docPr id="3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3816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CFFFF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FFCCFF"/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4EC5CB" w14:textId="58BF7115" w:rsidR="00374383" w:rsidRPr="00374383" w:rsidRDefault="00EA542D" w:rsidP="00374383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SｺﾞｼｯｸE" w:eastAsia="HGSｺﾞｼｯｸ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SｺﾞｼｯｸE" w:eastAsia="HGSｺﾞｼｯｸE" w:hint="eastAsia"/>
                                <w:sz w:val="24"/>
                                <w:szCs w:val="18"/>
                              </w:rPr>
                              <w:t>佐伯</w:t>
                            </w:r>
                            <w:r w:rsidR="00607804">
                              <w:rPr>
                                <w:rFonts w:ascii="HGSｺﾞｼｯｸE" w:eastAsia="HGSｺﾞｼｯｸE" w:hint="eastAsia"/>
                                <w:sz w:val="24"/>
                                <w:szCs w:val="18"/>
                              </w:rPr>
                              <w:t>城南中学校</w:t>
                            </w:r>
                            <w:r w:rsidR="00607804">
                              <w:rPr>
                                <w:rFonts w:ascii="HGSｺﾞｼｯｸE" w:eastAsia="HGSｺﾞｼｯｸE"/>
                                <w:sz w:val="24"/>
                                <w:szCs w:val="18"/>
                              </w:rPr>
                              <w:t>区</w:t>
                            </w:r>
                            <w:r w:rsidR="00374383" w:rsidRPr="00374383">
                              <w:rPr>
                                <w:rFonts w:ascii="HGSｺﾞｼｯｸE" w:eastAsia="HGSｺﾞｼｯｸE"/>
                                <w:sz w:val="24"/>
                                <w:szCs w:val="18"/>
                              </w:rPr>
                              <w:t>学校運営協議会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F1DEE" id="_x0000_s1045" type="#_x0000_t202" style="position:absolute;left:0;text-align:left;margin-left:201.95pt;margin-top:4.7pt;width:208.5pt;height:30.0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" fillcolor="#f5ffff" strokeweight=".5pt">
                <v:fill color2="#fcf" focus="100%" type="gradient"/>
                <v:textbox inset="5.85pt,.7pt,5.85pt,.7pt">
                  <w:txbxContent>
                    <w:p w14:paraId="154EC5CB" w14:textId="58BF7115" w:rsidR="00374383" w:rsidRPr="00374383" w:rsidRDefault="00EA542D" w:rsidP="00374383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SｺﾞｼｯｸE" w:eastAsia="HGSｺﾞｼｯｸE"/>
                          <w:sz w:val="18"/>
                          <w:szCs w:val="18"/>
                        </w:rPr>
                      </w:pPr>
                      <w:r>
                        <w:rPr>
                          <w:rFonts w:ascii="HGSｺﾞｼｯｸE" w:eastAsia="HGSｺﾞｼｯｸE" w:hint="eastAsia"/>
                          <w:sz w:val="24"/>
                          <w:szCs w:val="18"/>
                        </w:rPr>
                        <w:t>佐伯</w:t>
                      </w:r>
                      <w:r w:rsidR="00607804">
                        <w:rPr>
                          <w:rFonts w:ascii="HGSｺﾞｼｯｸE" w:eastAsia="HGSｺﾞｼｯｸE" w:hint="eastAsia"/>
                          <w:sz w:val="24"/>
                          <w:szCs w:val="18"/>
                        </w:rPr>
                        <w:t>城南中学校</w:t>
                      </w:r>
                      <w:r w:rsidR="00607804">
                        <w:rPr>
                          <w:rFonts w:ascii="HGSｺﾞｼｯｸE" w:eastAsia="HGSｺﾞｼｯｸE"/>
                          <w:sz w:val="24"/>
                          <w:szCs w:val="18"/>
                        </w:rPr>
                        <w:t>区</w:t>
                      </w:r>
                      <w:r w:rsidR="00374383" w:rsidRPr="00374383">
                        <w:rPr>
                          <w:rFonts w:ascii="HGSｺﾞｼｯｸE" w:eastAsia="HGSｺﾞｼｯｸE"/>
                          <w:sz w:val="24"/>
                          <w:szCs w:val="18"/>
                        </w:rPr>
                        <w:t>学校運営協議会</w:t>
                      </w:r>
                    </w:p>
                  </w:txbxContent>
                </v:textbox>
              </v:shape>
            </w:pict>
          </mc:Fallback>
        </mc:AlternateContent>
      </w:r>
    </w:p>
    <w:p w14:paraId="41A122D1" w14:textId="77777777" w:rsidR="00BE0088" w:rsidRDefault="001A3E56"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 wp14:anchorId="605910B6" wp14:editId="2D65121C">
                <wp:simplePos x="0" y="0"/>
                <wp:positionH relativeFrom="column">
                  <wp:posOffset>2040890</wp:posOffset>
                </wp:positionH>
                <wp:positionV relativeFrom="paragraph">
                  <wp:posOffset>11430</wp:posOffset>
                </wp:positionV>
                <wp:extent cx="5695950" cy="114300"/>
                <wp:effectExtent l="0" t="19050" r="38100" b="38100"/>
                <wp:wrapNone/>
                <wp:docPr id="4" name="右矢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1143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97B75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4" o:spid="_x0000_s1026" type="#_x0000_t13" style="position:absolute;left:0;text-align:left;margin-left:160.7pt;margin-top:.9pt;width:448.5pt;height:9pt;z-index:-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" adj="21383" fillcolor="white [3201]" strokecolor="#f79646 [3209]" strokeweight="2pt"/>
            </w:pict>
          </mc:Fallback>
        </mc:AlternateContent>
      </w:r>
    </w:p>
    <w:sectPr w:rsidR="00BE0088" w:rsidSect="00517DCB">
      <w:pgSz w:w="16838" w:h="11906" w:orient="landscape"/>
      <w:pgMar w:top="567" w:right="851" w:bottom="851" w:left="851" w:header="720" w:footer="720" w:gutter="0"/>
      <w:cols w:space="720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E7AAB0" w14:textId="77777777" w:rsidR="006F635B" w:rsidRDefault="006F635B" w:rsidP="007A42C8">
      <w:r>
        <w:separator/>
      </w:r>
    </w:p>
  </w:endnote>
  <w:endnote w:type="continuationSeparator" w:id="0">
    <w:p w14:paraId="324A60E0" w14:textId="77777777" w:rsidR="006F635B" w:rsidRDefault="006F635B" w:rsidP="007A4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ゴシック体W5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69D88" w14:textId="77777777" w:rsidR="006F635B" w:rsidRDefault="006F635B" w:rsidP="007A42C8">
      <w:r>
        <w:separator/>
      </w:r>
    </w:p>
  </w:footnote>
  <w:footnote w:type="continuationSeparator" w:id="0">
    <w:p w14:paraId="4BDE52F0" w14:textId="77777777" w:rsidR="006F635B" w:rsidRDefault="006F635B" w:rsidP="007A4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B6AAA"/>
    <w:multiLevelType w:val="multilevel"/>
    <w:tmpl w:val="49AB6AAA"/>
    <w:lvl w:ilvl="0">
      <w:start w:val="1"/>
      <w:numFmt w:val="decimal"/>
      <w:lvlText w:val="（%1）"/>
      <w:lvlJc w:val="left"/>
      <w:pPr>
        <w:tabs>
          <w:tab w:val="left" w:pos="284"/>
        </w:tabs>
        <w:ind w:left="680" w:hanging="680"/>
      </w:pPr>
      <w:rPr>
        <w:rFonts w:eastAsia="HG丸ｺﾞｼｯｸM-PRO" w:hint="eastAsia"/>
        <w:b w:val="0"/>
        <w:i w:val="0"/>
        <w:color w:val="auto"/>
        <w:sz w:val="21"/>
        <w:szCs w:val="21"/>
      </w:rPr>
    </w:lvl>
    <w:lvl w:ilvl="1">
      <w:start w:val="1"/>
      <w:numFmt w:val="aiueoFullWidth"/>
      <w:lvlText w:val="(%2)"/>
      <w:lvlJc w:val="left"/>
      <w:pPr>
        <w:tabs>
          <w:tab w:val="left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left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left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66AB09BF"/>
    <w:multiLevelType w:val="multilevel"/>
    <w:tmpl w:val="66AB09BF"/>
    <w:lvl w:ilvl="0">
      <w:start w:val="1"/>
      <w:numFmt w:val="decimal"/>
      <w:lvlText w:val="（%1）"/>
      <w:lvlJc w:val="left"/>
      <w:pPr>
        <w:tabs>
          <w:tab w:val="left" w:pos="284"/>
        </w:tabs>
        <w:ind w:left="680" w:hanging="680"/>
      </w:pPr>
      <w:rPr>
        <w:rFonts w:eastAsia="HG丸ｺﾞｼｯｸM-PRO" w:hint="eastAsia"/>
        <w:b w:val="0"/>
        <w:i w:val="0"/>
        <w:sz w:val="21"/>
        <w:szCs w:val="21"/>
      </w:rPr>
    </w:lvl>
    <w:lvl w:ilvl="1">
      <w:start w:val="1"/>
      <w:numFmt w:val="aiueoFullWidth"/>
      <w:lvlText w:val="(%2)"/>
      <w:lvlJc w:val="left"/>
      <w:pPr>
        <w:tabs>
          <w:tab w:val="left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left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left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left" w:pos="3780"/>
        </w:tabs>
        <w:ind w:left="3780" w:hanging="420"/>
      </w:pPr>
    </w:lvl>
  </w:abstractNum>
  <w:abstractNum w:abstractNumId="2" w15:restartNumberingAfterBreak="0">
    <w:nsid w:val="6C4A0E7B"/>
    <w:multiLevelType w:val="hybridMultilevel"/>
    <w:tmpl w:val="FFE8255C"/>
    <w:lvl w:ilvl="0" w:tplc="762016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D494A62"/>
    <w:multiLevelType w:val="multilevel"/>
    <w:tmpl w:val="6D494A62"/>
    <w:lvl w:ilvl="0">
      <w:start w:val="1"/>
      <w:numFmt w:val="decimal"/>
      <w:lvlText w:val="（%1）"/>
      <w:lvlJc w:val="left"/>
      <w:pPr>
        <w:tabs>
          <w:tab w:val="left" w:pos="284"/>
        </w:tabs>
        <w:ind w:left="680" w:hanging="680"/>
      </w:pPr>
      <w:rPr>
        <w:rFonts w:eastAsia="HG丸ｺﾞｼｯｸM-PRO" w:hint="eastAsia"/>
        <w:b w:val="0"/>
        <w:i w:val="0"/>
        <w:color w:val="auto"/>
        <w:sz w:val="21"/>
        <w:szCs w:val="21"/>
      </w:rPr>
    </w:lvl>
    <w:lvl w:ilvl="1">
      <w:start w:val="1"/>
      <w:numFmt w:val="aiueoFullWidth"/>
      <w:lvlText w:val="(%2)"/>
      <w:lvlJc w:val="left"/>
      <w:pPr>
        <w:tabs>
          <w:tab w:val="left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left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left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720"/>
  <w:drawingGridHorizontalSpacing w:val="105"/>
  <w:drawingGridVerticalSpacing w:val="291"/>
  <w:displayHorizontalDrawingGridEvery w:val="0"/>
  <w:doNotShadeFormData/>
  <w:characterSpacingControl w:val="compressPunctuation"/>
  <w:doNotValidateAgainstSchema/>
  <w:doNotDemarcateInvalidXml/>
  <w:hdrShapeDefaults>
    <o:shapedefaults v:ext="edit" spidmax="8193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3421"/>
    <w:rsid w:val="000201B2"/>
    <w:rsid w:val="0003423E"/>
    <w:rsid w:val="000374A9"/>
    <w:rsid w:val="000476D1"/>
    <w:rsid w:val="000521CC"/>
    <w:rsid w:val="00061D91"/>
    <w:rsid w:val="00070FE4"/>
    <w:rsid w:val="00085C80"/>
    <w:rsid w:val="00100F0D"/>
    <w:rsid w:val="00102935"/>
    <w:rsid w:val="00122DD0"/>
    <w:rsid w:val="00126A46"/>
    <w:rsid w:val="00131126"/>
    <w:rsid w:val="00131423"/>
    <w:rsid w:val="001430F1"/>
    <w:rsid w:val="00154C9D"/>
    <w:rsid w:val="00160C78"/>
    <w:rsid w:val="00161790"/>
    <w:rsid w:val="001678F2"/>
    <w:rsid w:val="00172A27"/>
    <w:rsid w:val="00175661"/>
    <w:rsid w:val="00195517"/>
    <w:rsid w:val="001975EA"/>
    <w:rsid w:val="001A3E56"/>
    <w:rsid w:val="001B59EC"/>
    <w:rsid w:val="001F4282"/>
    <w:rsid w:val="00240ABF"/>
    <w:rsid w:val="00283562"/>
    <w:rsid w:val="00296B80"/>
    <w:rsid w:val="002A4230"/>
    <w:rsid w:val="002B09FD"/>
    <w:rsid w:val="002D4A54"/>
    <w:rsid w:val="002D5812"/>
    <w:rsid w:val="002E2B88"/>
    <w:rsid w:val="002E3856"/>
    <w:rsid w:val="00304DC8"/>
    <w:rsid w:val="00313ECB"/>
    <w:rsid w:val="00341CFA"/>
    <w:rsid w:val="00363EFC"/>
    <w:rsid w:val="00374383"/>
    <w:rsid w:val="00381598"/>
    <w:rsid w:val="00390D2B"/>
    <w:rsid w:val="00391A5E"/>
    <w:rsid w:val="003A48FD"/>
    <w:rsid w:val="003B1E0A"/>
    <w:rsid w:val="003C0ACB"/>
    <w:rsid w:val="003C3652"/>
    <w:rsid w:val="003F370E"/>
    <w:rsid w:val="00411D96"/>
    <w:rsid w:val="00443659"/>
    <w:rsid w:val="004455D4"/>
    <w:rsid w:val="0045211F"/>
    <w:rsid w:val="00457996"/>
    <w:rsid w:val="004626C9"/>
    <w:rsid w:val="00463138"/>
    <w:rsid w:val="00477D88"/>
    <w:rsid w:val="00492B36"/>
    <w:rsid w:val="0049631F"/>
    <w:rsid w:val="004A6D52"/>
    <w:rsid w:val="004B6009"/>
    <w:rsid w:val="004E15F5"/>
    <w:rsid w:val="004E5AF3"/>
    <w:rsid w:val="004F2894"/>
    <w:rsid w:val="004F71FE"/>
    <w:rsid w:val="00502202"/>
    <w:rsid w:val="00517DCB"/>
    <w:rsid w:val="0053278A"/>
    <w:rsid w:val="005401D6"/>
    <w:rsid w:val="00553D90"/>
    <w:rsid w:val="00560EEE"/>
    <w:rsid w:val="0056124F"/>
    <w:rsid w:val="00574B77"/>
    <w:rsid w:val="00584DF2"/>
    <w:rsid w:val="005F1D95"/>
    <w:rsid w:val="005F5446"/>
    <w:rsid w:val="006014BC"/>
    <w:rsid w:val="00607804"/>
    <w:rsid w:val="006214B3"/>
    <w:rsid w:val="006302B6"/>
    <w:rsid w:val="00642229"/>
    <w:rsid w:val="00672A3C"/>
    <w:rsid w:val="0067686E"/>
    <w:rsid w:val="0069496D"/>
    <w:rsid w:val="006B113C"/>
    <w:rsid w:val="006B347B"/>
    <w:rsid w:val="006C47BD"/>
    <w:rsid w:val="006D4174"/>
    <w:rsid w:val="006E77A3"/>
    <w:rsid w:val="006F04AA"/>
    <w:rsid w:val="006F635B"/>
    <w:rsid w:val="00710403"/>
    <w:rsid w:val="007258A2"/>
    <w:rsid w:val="00734D83"/>
    <w:rsid w:val="00736491"/>
    <w:rsid w:val="00745760"/>
    <w:rsid w:val="0078513E"/>
    <w:rsid w:val="007A0DD4"/>
    <w:rsid w:val="007A42C8"/>
    <w:rsid w:val="007B35A7"/>
    <w:rsid w:val="007E748A"/>
    <w:rsid w:val="007F251F"/>
    <w:rsid w:val="008005C8"/>
    <w:rsid w:val="00805CA8"/>
    <w:rsid w:val="0080752D"/>
    <w:rsid w:val="00811499"/>
    <w:rsid w:val="00811D3C"/>
    <w:rsid w:val="00842F38"/>
    <w:rsid w:val="00852C60"/>
    <w:rsid w:val="00866960"/>
    <w:rsid w:val="00880140"/>
    <w:rsid w:val="00885C65"/>
    <w:rsid w:val="00891825"/>
    <w:rsid w:val="008D2308"/>
    <w:rsid w:val="008D6777"/>
    <w:rsid w:val="009029E3"/>
    <w:rsid w:val="00903BE6"/>
    <w:rsid w:val="0090428F"/>
    <w:rsid w:val="00905D59"/>
    <w:rsid w:val="00906883"/>
    <w:rsid w:val="00923E36"/>
    <w:rsid w:val="00932536"/>
    <w:rsid w:val="00950CBB"/>
    <w:rsid w:val="00964866"/>
    <w:rsid w:val="009740A0"/>
    <w:rsid w:val="00977183"/>
    <w:rsid w:val="009B2842"/>
    <w:rsid w:val="009D2EB9"/>
    <w:rsid w:val="009D453C"/>
    <w:rsid w:val="009F2A17"/>
    <w:rsid w:val="00A16F2E"/>
    <w:rsid w:val="00A20E32"/>
    <w:rsid w:val="00A50BA5"/>
    <w:rsid w:val="00A66AED"/>
    <w:rsid w:val="00A746B0"/>
    <w:rsid w:val="00A87A19"/>
    <w:rsid w:val="00AA3240"/>
    <w:rsid w:val="00AB00EC"/>
    <w:rsid w:val="00AC7933"/>
    <w:rsid w:val="00AD3269"/>
    <w:rsid w:val="00AD59E4"/>
    <w:rsid w:val="00AD6642"/>
    <w:rsid w:val="00AF0A82"/>
    <w:rsid w:val="00AF162C"/>
    <w:rsid w:val="00AF4547"/>
    <w:rsid w:val="00B0196F"/>
    <w:rsid w:val="00B05E57"/>
    <w:rsid w:val="00B21E91"/>
    <w:rsid w:val="00B273E4"/>
    <w:rsid w:val="00B44683"/>
    <w:rsid w:val="00B5137F"/>
    <w:rsid w:val="00B555C5"/>
    <w:rsid w:val="00B84DDB"/>
    <w:rsid w:val="00BA1F25"/>
    <w:rsid w:val="00BB45B6"/>
    <w:rsid w:val="00BB6FFD"/>
    <w:rsid w:val="00BB7CA5"/>
    <w:rsid w:val="00BD1470"/>
    <w:rsid w:val="00BD72FF"/>
    <w:rsid w:val="00BE0088"/>
    <w:rsid w:val="00C20B8B"/>
    <w:rsid w:val="00C247E7"/>
    <w:rsid w:val="00C52BD6"/>
    <w:rsid w:val="00C55522"/>
    <w:rsid w:val="00C71A5F"/>
    <w:rsid w:val="00C779C1"/>
    <w:rsid w:val="00C82DF8"/>
    <w:rsid w:val="00C83E6A"/>
    <w:rsid w:val="00C8578D"/>
    <w:rsid w:val="00C864E3"/>
    <w:rsid w:val="00C97E48"/>
    <w:rsid w:val="00CC1CA4"/>
    <w:rsid w:val="00CC7AAC"/>
    <w:rsid w:val="00CF61B3"/>
    <w:rsid w:val="00CF7F27"/>
    <w:rsid w:val="00D014BE"/>
    <w:rsid w:val="00D10C73"/>
    <w:rsid w:val="00D13A1F"/>
    <w:rsid w:val="00D25FAB"/>
    <w:rsid w:val="00D32A12"/>
    <w:rsid w:val="00D60507"/>
    <w:rsid w:val="00D615DC"/>
    <w:rsid w:val="00D61820"/>
    <w:rsid w:val="00DA66A8"/>
    <w:rsid w:val="00DB737A"/>
    <w:rsid w:val="00DC3462"/>
    <w:rsid w:val="00DF49C6"/>
    <w:rsid w:val="00DF548C"/>
    <w:rsid w:val="00DF7ABF"/>
    <w:rsid w:val="00E05B82"/>
    <w:rsid w:val="00E06DDD"/>
    <w:rsid w:val="00E2619A"/>
    <w:rsid w:val="00E3678F"/>
    <w:rsid w:val="00E43645"/>
    <w:rsid w:val="00E5050F"/>
    <w:rsid w:val="00E53D1C"/>
    <w:rsid w:val="00E65F07"/>
    <w:rsid w:val="00E75A82"/>
    <w:rsid w:val="00E769C8"/>
    <w:rsid w:val="00E81B5C"/>
    <w:rsid w:val="00EA542D"/>
    <w:rsid w:val="00EB1109"/>
    <w:rsid w:val="00EB67B6"/>
    <w:rsid w:val="00EC09D8"/>
    <w:rsid w:val="00EC6964"/>
    <w:rsid w:val="00ED00C8"/>
    <w:rsid w:val="00ED1FA3"/>
    <w:rsid w:val="00ED61DA"/>
    <w:rsid w:val="00F01469"/>
    <w:rsid w:val="00F13060"/>
    <w:rsid w:val="00F15F08"/>
    <w:rsid w:val="00F367CE"/>
    <w:rsid w:val="00F512B8"/>
    <w:rsid w:val="00F531B5"/>
    <w:rsid w:val="00F718C2"/>
    <w:rsid w:val="00F744E6"/>
    <w:rsid w:val="00F75228"/>
    <w:rsid w:val="00F861F9"/>
    <w:rsid w:val="00F902F5"/>
    <w:rsid w:val="00FA113C"/>
    <w:rsid w:val="00FB189A"/>
    <w:rsid w:val="00FC0CA2"/>
    <w:rsid w:val="00FE2516"/>
    <w:rsid w:val="12FA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2451B3EC"/>
  <w15:docId w15:val="{75F08D27-EC60-4334-9829-988D8ECCA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417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customStyle="1" w:styleId="a9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character" w:customStyle="1" w:styleId="a8">
    <w:name w:val="ヘッダー (文字)"/>
    <w:basedOn w:val="a0"/>
    <w:link w:val="a7"/>
    <w:uiPriority w:val="99"/>
  </w:style>
  <w:style w:type="character" w:customStyle="1" w:styleId="a4">
    <w:name w:val="フッター (文字)"/>
    <w:basedOn w:val="a0"/>
    <w:link w:val="a3"/>
    <w:uiPriority w:val="99"/>
  </w:style>
  <w:style w:type="paragraph" w:styleId="aa">
    <w:name w:val="No Spacing"/>
    <w:qFormat/>
    <w:pPr>
      <w:widowControl w:val="0"/>
      <w:jc w:val="both"/>
    </w:pPr>
    <w:rPr>
      <w:kern w:val="2"/>
      <w:sz w:val="21"/>
      <w:szCs w:val="24"/>
    </w:rPr>
  </w:style>
  <w:style w:type="character" w:customStyle="1" w:styleId="a6">
    <w:name w:val="吹き出し (文字)"/>
    <w:basedOn w:val="a0"/>
    <w:link w:val="a5"/>
    <w:uiPriority w:val="99"/>
    <w:semiHidden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List Paragraph"/>
    <w:basedOn w:val="a"/>
    <w:uiPriority w:val="34"/>
    <w:qFormat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FD1C906-5F97-46AD-A847-3E2FE736F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佐伯市</Company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ht-2</dc:creator>
  <cp:lastModifiedBy>五十川芳香</cp:lastModifiedBy>
  <cp:revision>7</cp:revision>
  <cp:lastPrinted>2026-04-23T23:25:00Z</cp:lastPrinted>
  <dcterms:created xsi:type="dcterms:W3CDTF">2026-04-05T23:20:00Z</dcterms:created>
  <dcterms:modified xsi:type="dcterms:W3CDTF">2026-04-23T23:25:00Z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1041-10.8.2.6709</vt:lpwstr>
  </property>
</Properties>
</file>